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B66A" w14:textId="77777777" w:rsidR="00D44C9F" w:rsidRDefault="00D44C9F" w:rsidP="00D44C9F">
      <w:pPr>
        <w:ind w:left="0" w:firstLine="0"/>
        <w:jc w:val="center"/>
      </w:pPr>
    </w:p>
    <w:p w14:paraId="1B87DBFF" w14:textId="77777777" w:rsidR="00BB196F" w:rsidRPr="00F67EA9" w:rsidRDefault="00D44C9F" w:rsidP="00D44C9F">
      <w:pPr>
        <w:ind w:left="0" w:firstLine="0"/>
        <w:jc w:val="center"/>
        <w:rPr>
          <w:b/>
        </w:rPr>
      </w:pPr>
      <w:r w:rsidRPr="00F67EA9">
        <w:rPr>
          <w:b/>
        </w:rPr>
        <w:t xml:space="preserve">ΑΙΤΗΣΗ ΠΡΟΣ ΤΗΝ ΕΠΙΤΡΟΠΗ </w:t>
      </w:r>
      <w:r w:rsidR="004A7628">
        <w:rPr>
          <w:b/>
        </w:rPr>
        <w:t xml:space="preserve">ΕΡΕΥΝΗΤΙΚΗΣ </w:t>
      </w:r>
      <w:r w:rsidRPr="00F67EA9">
        <w:rPr>
          <w:b/>
        </w:rPr>
        <w:t>ΔΕΟΝΤΟΛΟΓΙΑΣ</w:t>
      </w:r>
      <w:r w:rsidR="00363731">
        <w:rPr>
          <w:b/>
        </w:rPr>
        <w:t xml:space="preserve"> ΤΜΗΜΑΤΟΣ ΟΔΟΝΤΙΑΤΡΙΚΗΣ ΑΠΘ</w:t>
      </w:r>
    </w:p>
    <w:p w14:paraId="460F9729" w14:textId="77777777" w:rsidR="00F67EA9" w:rsidRDefault="00F67EA9" w:rsidP="00D44C9F">
      <w:pPr>
        <w:ind w:left="0" w:firstLine="0"/>
        <w:jc w:val="center"/>
      </w:pPr>
    </w:p>
    <w:p w14:paraId="5F26CB59" w14:textId="77777777" w:rsidR="008F4B85" w:rsidRDefault="008F4B85" w:rsidP="008F4B85">
      <w:pPr>
        <w:ind w:left="0" w:firstLine="0"/>
        <w:jc w:val="right"/>
      </w:pPr>
      <w:r>
        <w:t>Ημερομηνία:</w:t>
      </w:r>
      <w:r w:rsidR="0038583D">
        <w:t xml:space="preserve"> …</w:t>
      </w:r>
      <w:r>
        <w:t>/…/20…</w:t>
      </w:r>
    </w:p>
    <w:p w14:paraId="6E53EBCC" w14:textId="77777777" w:rsidR="008F4B85" w:rsidRDefault="008F4B85" w:rsidP="00D44C9F">
      <w:pPr>
        <w:ind w:left="0"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7EA9" w14:paraId="58C2356A" w14:textId="77777777" w:rsidTr="008A3748">
        <w:tc>
          <w:tcPr>
            <w:tcW w:w="9855" w:type="dxa"/>
            <w:shd w:val="clear" w:color="auto" w:fill="1F497D" w:themeFill="text2"/>
          </w:tcPr>
          <w:p w14:paraId="2489E27A" w14:textId="77777777" w:rsidR="00F67EA9" w:rsidRPr="000365E8" w:rsidRDefault="00F67EA9" w:rsidP="00A4622C">
            <w:pPr>
              <w:spacing w:line="276" w:lineRule="auto"/>
              <w:ind w:left="0" w:firstLine="0"/>
              <w:rPr>
                <w:b/>
              </w:rPr>
            </w:pPr>
            <w:r w:rsidRPr="008A3748">
              <w:rPr>
                <w:b/>
                <w:color w:val="FFFFFF" w:themeColor="background1"/>
              </w:rPr>
              <w:t xml:space="preserve">ΤΙΤΛΟΣ ΕΡΕΥΝΗΤΙΚΗΣ ΠΡΟΤΑΣΗΣ </w:t>
            </w:r>
          </w:p>
        </w:tc>
      </w:tr>
      <w:tr w:rsidR="00F67EA9" w14:paraId="5795D3E8" w14:textId="77777777" w:rsidTr="00A4622C">
        <w:tc>
          <w:tcPr>
            <w:tcW w:w="9855" w:type="dxa"/>
          </w:tcPr>
          <w:p w14:paraId="2D880E35" w14:textId="77777777" w:rsidR="00F67EA9" w:rsidRPr="0038583D" w:rsidRDefault="00F67EA9" w:rsidP="00A4622C">
            <w:pPr>
              <w:spacing w:line="276" w:lineRule="auto"/>
              <w:ind w:left="0" w:firstLine="0"/>
            </w:pPr>
            <w:r>
              <w:t>(</w:t>
            </w:r>
            <w:r w:rsidRPr="00C904F1">
              <w:rPr>
                <w:i/>
              </w:rPr>
              <w:t>Ελληνικά</w:t>
            </w:r>
            <w:r>
              <w:t>)</w:t>
            </w:r>
          </w:p>
        </w:tc>
      </w:tr>
      <w:tr w:rsidR="00F67EA9" w14:paraId="5A3033F6" w14:textId="77777777" w:rsidTr="00A4622C">
        <w:tc>
          <w:tcPr>
            <w:tcW w:w="9855" w:type="dxa"/>
          </w:tcPr>
          <w:p w14:paraId="29EF3E27" w14:textId="77777777" w:rsidR="00F67EA9" w:rsidRPr="0038583D" w:rsidRDefault="00F67EA9" w:rsidP="00A4622C">
            <w:pPr>
              <w:spacing w:line="276" w:lineRule="auto"/>
              <w:ind w:left="0" w:firstLine="0"/>
            </w:pPr>
            <w:r>
              <w:t>(</w:t>
            </w:r>
            <w:r w:rsidRPr="00C904F1">
              <w:rPr>
                <w:i/>
              </w:rPr>
              <w:t>Αγγλικά</w:t>
            </w:r>
            <w:r>
              <w:t>)</w:t>
            </w:r>
          </w:p>
        </w:tc>
      </w:tr>
    </w:tbl>
    <w:p w14:paraId="06463D63" w14:textId="77777777" w:rsidR="00F67EA9" w:rsidRDefault="00F67EA9" w:rsidP="00F67EA9">
      <w:pPr>
        <w:ind w:left="0" w:firstLine="0"/>
      </w:pPr>
    </w:p>
    <w:p w14:paraId="4FADAA59" w14:textId="77777777" w:rsidR="00ED2F04" w:rsidRDefault="00ED2F04" w:rsidP="00F67EA9">
      <w:pPr>
        <w:ind w:left="0" w:firstLine="0"/>
      </w:pPr>
      <w:r>
        <w:t>Οι κάτωθι υπογεγραμμένοι:</w:t>
      </w:r>
    </w:p>
    <w:p w14:paraId="546CF8B0" w14:textId="77777777" w:rsidR="00F67EA9" w:rsidRDefault="00D92089" w:rsidP="00ED2F04">
      <w:pPr>
        <w:ind w:left="0" w:firstLine="720"/>
      </w:pPr>
      <w:r>
        <w:t>1.</w:t>
      </w:r>
      <w:r w:rsidR="00ED2F04">
        <w:t xml:space="preserve"> Παρακαλούμε για τις ενέργειές σας ώστε η </w:t>
      </w:r>
      <w:r w:rsidR="003C6687">
        <w:t xml:space="preserve">ανωτέρω </w:t>
      </w:r>
      <w:r w:rsidR="00ED2F04">
        <w:t xml:space="preserve">ερευνητική πρόταση να λάβει έγκριση από την Επιτροπή Δεοντολογίας του Τμήματος Οδοντιατρικής ΑΠΘ. </w:t>
      </w:r>
    </w:p>
    <w:p w14:paraId="738D6867" w14:textId="77777777" w:rsidR="00ED2F04" w:rsidRDefault="00D92089" w:rsidP="00ED2F04">
      <w:pPr>
        <w:ind w:left="0" w:firstLine="720"/>
      </w:pPr>
      <w:r>
        <w:t>2.</w:t>
      </w:r>
      <w:r w:rsidR="00ED2F04">
        <w:t xml:space="preserve"> Δηλώνουμε ότι έχουμε λάβει γνώση </w:t>
      </w:r>
      <w:r w:rsidR="00ED2F04" w:rsidRPr="00ED2F04">
        <w:t>α) του Κανονισμού Λειτουργίας της Επιτροπής Δεοντολογίας του Τμήματος Οδοντιατρικής ΑΠΘ, β) του Κανονισμού Δεοντολογίας της Επιτροπής Ερευνών του ΑΠΘ, γ) του Κώδικα Ιατρικής Δεοντολογίας, και δ) του Κώ</w:t>
      </w:r>
      <w:r w:rsidR="00ED2F04">
        <w:t>δικα Οδοντιατρικής Δεοντολογίας, και δεσμευόμαστε να συμμορφωθούμε</w:t>
      </w:r>
      <w:r w:rsidR="00ED2F04" w:rsidRPr="00ED2F04">
        <w:t xml:space="preserve"> πλήρως </w:t>
      </w:r>
      <w:r w:rsidR="00ED2F04">
        <w:t xml:space="preserve">κατά την υλοποίηση της πρότασης. </w:t>
      </w:r>
    </w:p>
    <w:p w14:paraId="12EB29E9" w14:textId="77777777" w:rsidR="00DC60F2" w:rsidRDefault="00DC60F2" w:rsidP="00DC60F2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2627"/>
        <w:gridCol w:w="2202"/>
      </w:tblGrid>
      <w:tr w:rsidR="008A3748" w:rsidRPr="008A3748" w14:paraId="1EDEE9BA" w14:textId="77777777" w:rsidTr="008A3748">
        <w:tc>
          <w:tcPr>
            <w:tcW w:w="9855" w:type="dxa"/>
            <w:gridSpan w:val="3"/>
            <w:shd w:val="clear" w:color="auto" w:fill="1F497D" w:themeFill="text2"/>
          </w:tcPr>
          <w:p w14:paraId="62B39819" w14:textId="77777777" w:rsidR="003C6687" w:rsidRPr="008A3748" w:rsidRDefault="005F1B81" w:rsidP="00D44E10">
            <w:pPr>
              <w:spacing w:line="276" w:lineRule="auto"/>
              <w:ind w:left="0" w:firstLine="0"/>
              <w:rPr>
                <w:b/>
                <w:color w:val="FFFFFF" w:themeColor="background1"/>
              </w:rPr>
            </w:pPr>
            <w:r w:rsidRPr="008A3748">
              <w:rPr>
                <w:b/>
                <w:color w:val="FFFFFF" w:themeColor="background1"/>
              </w:rPr>
              <w:t>Ο/Η ε</w:t>
            </w:r>
            <w:r w:rsidR="003C6687" w:rsidRPr="008A3748">
              <w:rPr>
                <w:b/>
                <w:color w:val="FFFFFF" w:themeColor="background1"/>
              </w:rPr>
              <w:t xml:space="preserve">πιστημονικά </w:t>
            </w:r>
            <w:r w:rsidRPr="008A3748">
              <w:rPr>
                <w:b/>
                <w:color w:val="FFFFFF" w:themeColor="background1"/>
              </w:rPr>
              <w:t>υ</w:t>
            </w:r>
            <w:r w:rsidR="003C6687" w:rsidRPr="008A3748">
              <w:rPr>
                <w:b/>
                <w:color w:val="FFFFFF" w:themeColor="background1"/>
              </w:rPr>
              <w:t>πεύθυνος</w:t>
            </w:r>
            <w:r w:rsidRPr="008A3748">
              <w:rPr>
                <w:b/>
                <w:color w:val="FFFFFF" w:themeColor="background1"/>
              </w:rPr>
              <w:t>/η</w:t>
            </w:r>
          </w:p>
        </w:tc>
      </w:tr>
      <w:tr w:rsidR="005F1B81" w14:paraId="73F4BA4F" w14:textId="77777777" w:rsidTr="00D44E10">
        <w:trPr>
          <w:trHeight w:val="628"/>
        </w:trPr>
        <w:tc>
          <w:tcPr>
            <w:tcW w:w="7621" w:type="dxa"/>
            <w:gridSpan w:val="2"/>
          </w:tcPr>
          <w:p w14:paraId="68B93499" w14:textId="77777777" w:rsidR="005F1B81" w:rsidRPr="00EF7633" w:rsidRDefault="00EF7633" w:rsidP="00D44E10">
            <w:pPr>
              <w:spacing w:line="276" w:lineRule="auto"/>
              <w:ind w:left="0" w:firstLine="0"/>
            </w:pPr>
            <w:r>
              <w:t xml:space="preserve">1. </w:t>
            </w:r>
            <w:r w:rsidR="005F1B81">
              <w:t>(</w:t>
            </w:r>
            <w:r w:rsidR="005F1B81" w:rsidRPr="003C6687">
              <w:rPr>
                <w:i/>
              </w:rPr>
              <w:t>Ονοματεπώνυμο</w:t>
            </w:r>
            <w:r w:rsidR="00D14376" w:rsidRPr="00D14376">
              <w:rPr>
                <w:i/>
              </w:rPr>
              <w:t xml:space="preserve"> </w:t>
            </w:r>
            <w:r w:rsidR="00D14376">
              <w:rPr>
                <w:i/>
              </w:rPr>
              <w:t>σε Ελληνικά και Αγγλικά</w:t>
            </w:r>
            <w:r w:rsidR="005F1B81" w:rsidRPr="003C6687">
              <w:rPr>
                <w:i/>
              </w:rPr>
              <w:t xml:space="preserve">, </w:t>
            </w:r>
            <w:r w:rsidR="005F1B81">
              <w:rPr>
                <w:i/>
              </w:rPr>
              <w:t>ιδιότητα</w:t>
            </w:r>
            <w:r w:rsidR="007B1846">
              <w:rPr>
                <w:i/>
              </w:rPr>
              <w:t>*</w:t>
            </w:r>
            <w:r w:rsidR="00D14376">
              <w:rPr>
                <w:i/>
              </w:rPr>
              <w:t xml:space="preserve"> στα Ελληνικά</w:t>
            </w:r>
            <w:r w:rsidR="00BB0863">
              <w:rPr>
                <w:i/>
              </w:rPr>
              <w:t>, Εργαστήριο</w:t>
            </w:r>
            <w:r w:rsidR="005F1B81">
              <w:t>)</w:t>
            </w:r>
          </w:p>
          <w:p w14:paraId="2423BBFB" w14:textId="77777777" w:rsidR="00B862A3" w:rsidRPr="00EF7633" w:rsidRDefault="00B862A3" w:rsidP="00D44E10">
            <w:pPr>
              <w:spacing w:line="276" w:lineRule="auto"/>
              <w:ind w:left="0" w:firstLine="0"/>
            </w:pPr>
          </w:p>
        </w:tc>
        <w:tc>
          <w:tcPr>
            <w:tcW w:w="2234" w:type="dxa"/>
            <w:vMerge w:val="restart"/>
          </w:tcPr>
          <w:p w14:paraId="09EF6354" w14:textId="77777777" w:rsidR="00D44E10" w:rsidRDefault="00D44E10" w:rsidP="00D44E10">
            <w:pPr>
              <w:spacing w:line="276" w:lineRule="auto"/>
              <w:ind w:left="0" w:firstLine="0"/>
              <w:jc w:val="center"/>
            </w:pPr>
          </w:p>
          <w:p w14:paraId="3FC24A82" w14:textId="77777777" w:rsidR="00D44E10" w:rsidRDefault="00D44E10" w:rsidP="00D44E10">
            <w:pPr>
              <w:spacing w:line="276" w:lineRule="auto"/>
              <w:ind w:left="0" w:firstLine="0"/>
              <w:jc w:val="center"/>
            </w:pPr>
          </w:p>
          <w:p w14:paraId="1BB13186" w14:textId="77777777" w:rsidR="00D44E10" w:rsidRDefault="00D44E10" w:rsidP="00D44E10">
            <w:pPr>
              <w:spacing w:line="276" w:lineRule="auto"/>
              <w:ind w:left="0" w:firstLine="0"/>
              <w:jc w:val="center"/>
            </w:pPr>
          </w:p>
          <w:p w14:paraId="77C5A26A" w14:textId="77777777" w:rsidR="005F1B81" w:rsidRDefault="005F1B81" w:rsidP="00D44E10">
            <w:pPr>
              <w:spacing w:line="276" w:lineRule="auto"/>
              <w:ind w:left="0" w:firstLine="0"/>
              <w:jc w:val="center"/>
            </w:pPr>
            <w:r>
              <w:t>(</w:t>
            </w:r>
            <w:r w:rsidRPr="003C6687">
              <w:rPr>
                <w:i/>
              </w:rPr>
              <w:t>Υπογραφή</w:t>
            </w:r>
            <w:r>
              <w:t>)</w:t>
            </w:r>
          </w:p>
        </w:tc>
      </w:tr>
      <w:tr w:rsidR="00AF6B70" w14:paraId="62476791" w14:textId="77777777" w:rsidTr="00AF6B70">
        <w:tc>
          <w:tcPr>
            <w:tcW w:w="4928" w:type="dxa"/>
          </w:tcPr>
          <w:p w14:paraId="0E9C6801" w14:textId="77777777" w:rsidR="00AF6B70" w:rsidRPr="003C6687" w:rsidRDefault="00AF6B70" w:rsidP="00AF6B70">
            <w:pPr>
              <w:ind w:left="0" w:firstLine="0"/>
            </w:pPr>
            <w:r>
              <w:rPr>
                <w:lang w:val="en-US"/>
              </w:rPr>
              <w:t>e</w:t>
            </w:r>
            <w:r w:rsidRPr="00EF7633">
              <w:t>-</w:t>
            </w:r>
            <w:r>
              <w:rPr>
                <w:lang w:val="en-US"/>
              </w:rPr>
              <w:t>mail</w:t>
            </w:r>
            <w:r w:rsidRPr="00EF7633">
              <w:t xml:space="preserve">:                                                               </w:t>
            </w:r>
          </w:p>
        </w:tc>
        <w:tc>
          <w:tcPr>
            <w:tcW w:w="2693" w:type="dxa"/>
          </w:tcPr>
          <w:p w14:paraId="214EB938" w14:textId="77777777" w:rsidR="00AF6B70" w:rsidRPr="003C6687" w:rsidRDefault="00AF6B70" w:rsidP="00D44E10">
            <w:pPr>
              <w:spacing w:line="276" w:lineRule="auto"/>
              <w:ind w:left="0" w:firstLine="0"/>
            </w:pPr>
            <w:proofErr w:type="spellStart"/>
            <w:r>
              <w:t>τηλ</w:t>
            </w:r>
            <w:proofErr w:type="spellEnd"/>
            <w:r>
              <w:t>:</w:t>
            </w:r>
          </w:p>
        </w:tc>
        <w:tc>
          <w:tcPr>
            <w:tcW w:w="2234" w:type="dxa"/>
            <w:vMerge/>
          </w:tcPr>
          <w:p w14:paraId="64245E6D" w14:textId="77777777" w:rsidR="00AF6B70" w:rsidRDefault="00AF6B70" w:rsidP="00D44E10">
            <w:pPr>
              <w:spacing w:line="276" w:lineRule="auto"/>
              <w:ind w:left="0" w:firstLine="0"/>
            </w:pPr>
          </w:p>
        </w:tc>
      </w:tr>
    </w:tbl>
    <w:p w14:paraId="685D1C0F" w14:textId="77777777" w:rsidR="00DC60F2" w:rsidRDefault="00DC60F2" w:rsidP="00D44E10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2627"/>
        <w:gridCol w:w="2202"/>
      </w:tblGrid>
      <w:tr w:rsidR="008A3748" w:rsidRPr="008A3748" w14:paraId="45C537DB" w14:textId="77777777" w:rsidTr="008A3748">
        <w:tc>
          <w:tcPr>
            <w:tcW w:w="9855" w:type="dxa"/>
            <w:gridSpan w:val="3"/>
            <w:shd w:val="clear" w:color="auto" w:fill="1F497D" w:themeFill="text2"/>
          </w:tcPr>
          <w:p w14:paraId="570A6B5A" w14:textId="77777777" w:rsidR="003C6687" w:rsidRPr="008A3748" w:rsidRDefault="003C6687" w:rsidP="00D44E10">
            <w:pPr>
              <w:spacing w:line="276" w:lineRule="auto"/>
              <w:ind w:left="0" w:firstLine="0"/>
              <w:rPr>
                <w:b/>
                <w:color w:val="FFFFFF" w:themeColor="background1"/>
              </w:rPr>
            </w:pPr>
            <w:r w:rsidRPr="008A3748">
              <w:rPr>
                <w:b/>
                <w:color w:val="FFFFFF" w:themeColor="background1"/>
              </w:rPr>
              <w:t>Ο</w:t>
            </w:r>
            <w:r w:rsidR="005F1B81" w:rsidRPr="008A3748">
              <w:rPr>
                <w:b/>
                <w:color w:val="FFFFFF" w:themeColor="background1"/>
              </w:rPr>
              <w:t>/Η</w:t>
            </w:r>
            <w:r w:rsidRPr="008A3748">
              <w:rPr>
                <w:b/>
                <w:color w:val="FFFFFF" w:themeColor="background1"/>
              </w:rPr>
              <w:t xml:space="preserve"> </w:t>
            </w:r>
            <w:r w:rsidR="005F1B81" w:rsidRPr="008A3748">
              <w:rPr>
                <w:b/>
                <w:color w:val="FFFFFF" w:themeColor="background1"/>
              </w:rPr>
              <w:t>κύριος/α ε</w:t>
            </w:r>
            <w:r w:rsidRPr="008A3748">
              <w:rPr>
                <w:b/>
                <w:color w:val="FFFFFF" w:themeColor="background1"/>
              </w:rPr>
              <w:t>ρευνητής</w:t>
            </w:r>
            <w:r w:rsidR="005F1B81" w:rsidRPr="008A3748">
              <w:rPr>
                <w:b/>
                <w:color w:val="FFFFFF" w:themeColor="background1"/>
              </w:rPr>
              <w:t>/ρια</w:t>
            </w:r>
          </w:p>
        </w:tc>
      </w:tr>
      <w:tr w:rsidR="005F1B81" w14:paraId="3B08C943" w14:textId="77777777" w:rsidTr="00D44E10">
        <w:trPr>
          <w:trHeight w:val="628"/>
        </w:trPr>
        <w:tc>
          <w:tcPr>
            <w:tcW w:w="7621" w:type="dxa"/>
            <w:gridSpan w:val="2"/>
          </w:tcPr>
          <w:p w14:paraId="39FCB66F" w14:textId="77777777" w:rsidR="005F1B81" w:rsidRPr="00EF7633" w:rsidRDefault="00EF7633" w:rsidP="00D44E10">
            <w:pPr>
              <w:spacing w:line="276" w:lineRule="auto"/>
              <w:ind w:left="0" w:firstLine="0"/>
            </w:pPr>
            <w:r>
              <w:t xml:space="preserve">2. </w:t>
            </w:r>
            <w:r w:rsidR="00BB0863">
              <w:t>(</w:t>
            </w:r>
            <w:r w:rsidR="00BB0863" w:rsidRPr="003C6687">
              <w:rPr>
                <w:i/>
              </w:rPr>
              <w:t>Ονοματεπώνυμο</w:t>
            </w:r>
            <w:r w:rsidR="00BB0863" w:rsidRPr="00D14376">
              <w:rPr>
                <w:i/>
              </w:rPr>
              <w:t xml:space="preserve"> </w:t>
            </w:r>
            <w:r w:rsidR="00BB0863">
              <w:rPr>
                <w:i/>
              </w:rPr>
              <w:t>σε Ελληνικά και Αγγλικά</w:t>
            </w:r>
            <w:r w:rsidR="00BB0863" w:rsidRPr="003C6687">
              <w:rPr>
                <w:i/>
              </w:rPr>
              <w:t xml:space="preserve">, </w:t>
            </w:r>
            <w:r w:rsidR="00BB0863">
              <w:rPr>
                <w:i/>
              </w:rPr>
              <w:t>ιδιότητα* στα Ελληνικά, Εργαστήριο</w:t>
            </w:r>
            <w:r w:rsidR="00BB0863">
              <w:t>)</w:t>
            </w:r>
          </w:p>
          <w:p w14:paraId="2EEF8D0D" w14:textId="77777777" w:rsidR="00B862A3" w:rsidRPr="00EF7633" w:rsidRDefault="00B862A3" w:rsidP="00D44E10">
            <w:pPr>
              <w:spacing w:line="276" w:lineRule="auto"/>
              <w:ind w:left="0" w:firstLine="0"/>
            </w:pPr>
          </w:p>
        </w:tc>
        <w:tc>
          <w:tcPr>
            <w:tcW w:w="2234" w:type="dxa"/>
            <w:vMerge w:val="restart"/>
          </w:tcPr>
          <w:p w14:paraId="37030590" w14:textId="77777777" w:rsidR="00D44E10" w:rsidRDefault="00D44E10" w:rsidP="00D44E10">
            <w:pPr>
              <w:spacing w:line="276" w:lineRule="auto"/>
              <w:ind w:left="0" w:firstLine="0"/>
              <w:jc w:val="center"/>
            </w:pPr>
          </w:p>
          <w:p w14:paraId="09F936FD" w14:textId="77777777" w:rsidR="00D44E10" w:rsidRDefault="00D44E10" w:rsidP="00D44E10">
            <w:pPr>
              <w:spacing w:line="276" w:lineRule="auto"/>
              <w:ind w:left="0" w:firstLine="0"/>
              <w:jc w:val="center"/>
            </w:pPr>
          </w:p>
          <w:p w14:paraId="38BF3AF0" w14:textId="77777777" w:rsidR="00D44E10" w:rsidRDefault="00D44E10" w:rsidP="00D44E10">
            <w:pPr>
              <w:spacing w:line="276" w:lineRule="auto"/>
              <w:ind w:left="0" w:firstLine="0"/>
              <w:jc w:val="center"/>
            </w:pPr>
          </w:p>
          <w:p w14:paraId="1B44D76A" w14:textId="77777777" w:rsidR="005F1B81" w:rsidRDefault="005F1B81" w:rsidP="00D44E10">
            <w:pPr>
              <w:spacing w:line="276" w:lineRule="auto"/>
              <w:ind w:left="0" w:firstLine="0"/>
              <w:jc w:val="center"/>
            </w:pPr>
            <w:r>
              <w:t>(</w:t>
            </w:r>
            <w:r w:rsidRPr="003C6687">
              <w:rPr>
                <w:i/>
              </w:rPr>
              <w:t>Υπογραφή</w:t>
            </w:r>
            <w:r>
              <w:t>)</w:t>
            </w:r>
          </w:p>
        </w:tc>
      </w:tr>
      <w:tr w:rsidR="00AF6B70" w14:paraId="72B2C3FC" w14:textId="77777777" w:rsidTr="00AF6B70">
        <w:tc>
          <w:tcPr>
            <w:tcW w:w="4928" w:type="dxa"/>
          </w:tcPr>
          <w:p w14:paraId="5B1DDB51" w14:textId="77777777" w:rsidR="00AF6B70" w:rsidRPr="003C6687" w:rsidRDefault="00AF6B70" w:rsidP="00AF6B70">
            <w:pPr>
              <w:ind w:left="0" w:firstLine="0"/>
            </w:pPr>
            <w:r>
              <w:rPr>
                <w:lang w:val="en-US"/>
              </w:rPr>
              <w:t>e</w:t>
            </w:r>
            <w:r w:rsidRPr="00EF7633">
              <w:t>-</w:t>
            </w:r>
            <w:r>
              <w:rPr>
                <w:lang w:val="en-US"/>
              </w:rPr>
              <w:t>mail</w:t>
            </w:r>
            <w:r w:rsidRPr="00EF7633">
              <w:t xml:space="preserve">:                                                               </w:t>
            </w:r>
          </w:p>
        </w:tc>
        <w:tc>
          <w:tcPr>
            <w:tcW w:w="2693" w:type="dxa"/>
          </w:tcPr>
          <w:p w14:paraId="2373934F" w14:textId="77777777" w:rsidR="00AF6B70" w:rsidRPr="003C6687" w:rsidRDefault="00AF6B70" w:rsidP="00D44E10">
            <w:pPr>
              <w:spacing w:line="276" w:lineRule="auto"/>
              <w:ind w:left="0" w:firstLine="0"/>
            </w:pPr>
            <w:r>
              <w:t>τηλ:</w:t>
            </w:r>
          </w:p>
        </w:tc>
        <w:tc>
          <w:tcPr>
            <w:tcW w:w="2234" w:type="dxa"/>
            <w:vMerge/>
          </w:tcPr>
          <w:p w14:paraId="23E71238" w14:textId="77777777" w:rsidR="00AF6B70" w:rsidRDefault="00AF6B70" w:rsidP="00D44E10">
            <w:pPr>
              <w:spacing w:line="276" w:lineRule="auto"/>
              <w:ind w:left="0" w:firstLine="0"/>
            </w:pPr>
          </w:p>
        </w:tc>
      </w:tr>
    </w:tbl>
    <w:p w14:paraId="4F158BFD" w14:textId="77777777" w:rsidR="003C6687" w:rsidRDefault="003C6687" w:rsidP="00D44E10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7"/>
        <w:gridCol w:w="2202"/>
      </w:tblGrid>
      <w:tr w:rsidR="008A3748" w:rsidRPr="008A3748" w14:paraId="3A2110E8" w14:textId="77777777" w:rsidTr="008A3748">
        <w:tc>
          <w:tcPr>
            <w:tcW w:w="9855" w:type="dxa"/>
            <w:gridSpan w:val="2"/>
            <w:shd w:val="clear" w:color="auto" w:fill="1F497D" w:themeFill="text2"/>
          </w:tcPr>
          <w:p w14:paraId="08A8430D" w14:textId="77777777" w:rsidR="005F1B81" w:rsidRPr="008A3748" w:rsidRDefault="005F1B81" w:rsidP="00D44E10">
            <w:pPr>
              <w:spacing w:line="276" w:lineRule="auto"/>
              <w:ind w:left="0" w:firstLine="0"/>
              <w:rPr>
                <w:b/>
                <w:color w:val="FFFFFF" w:themeColor="background1"/>
              </w:rPr>
            </w:pPr>
            <w:r w:rsidRPr="008A3748">
              <w:rPr>
                <w:b/>
                <w:color w:val="FFFFFF" w:themeColor="background1"/>
              </w:rPr>
              <w:t>Οι άλλοι/</w:t>
            </w:r>
            <w:proofErr w:type="spellStart"/>
            <w:r w:rsidRPr="008A3748">
              <w:rPr>
                <w:b/>
                <w:color w:val="FFFFFF" w:themeColor="background1"/>
              </w:rPr>
              <w:t>ες</w:t>
            </w:r>
            <w:proofErr w:type="spellEnd"/>
            <w:r w:rsidRPr="008A3748">
              <w:rPr>
                <w:b/>
                <w:color w:val="FFFFFF" w:themeColor="background1"/>
              </w:rPr>
              <w:t xml:space="preserve"> ερευνητές/</w:t>
            </w:r>
            <w:proofErr w:type="spellStart"/>
            <w:r w:rsidRPr="008A3748">
              <w:rPr>
                <w:b/>
                <w:color w:val="FFFFFF" w:themeColor="background1"/>
              </w:rPr>
              <w:t>ριες</w:t>
            </w:r>
            <w:proofErr w:type="spellEnd"/>
          </w:p>
        </w:tc>
      </w:tr>
      <w:tr w:rsidR="005F1B81" w14:paraId="48959AD9" w14:textId="77777777" w:rsidTr="00D44E10">
        <w:tc>
          <w:tcPr>
            <w:tcW w:w="7621" w:type="dxa"/>
          </w:tcPr>
          <w:p w14:paraId="21925D30" w14:textId="77777777" w:rsidR="005F1B81" w:rsidRDefault="00EF7633" w:rsidP="00D44E10">
            <w:pPr>
              <w:spacing w:line="276" w:lineRule="auto"/>
              <w:ind w:left="0" w:firstLine="0"/>
            </w:pPr>
            <w:r>
              <w:t>3</w:t>
            </w:r>
            <w:r w:rsidR="005F1B81">
              <w:t xml:space="preserve">. </w:t>
            </w:r>
            <w:r w:rsidR="00BB0863">
              <w:t>(</w:t>
            </w:r>
            <w:r w:rsidR="00BB0863" w:rsidRPr="003C6687">
              <w:rPr>
                <w:i/>
              </w:rPr>
              <w:t>Ονοματεπώνυμο</w:t>
            </w:r>
            <w:r w:rsidR="00BB0863" w:rsidRPr="00D14376">
              <w:rPr>
                <w:i/>
              </w:rPr>
              <w:t xml:space="preserve"> </w:t>
            </w:r>
            <w:r w:rsidR="00BB0863">
              <w:rPr>
                <w:i/>
              </w:rPr>
              <w:t>σε Ελληνικά και Αγγλικά</w:t>
            </w:r>
            <w:r w:rsidR="00BB0863" w:rsidRPr="003C6687">
              <w:rPr>
                <w:i/>
              </w:rPr>
              <w:t xml:space="preserve">, </w:t>
            </w:r>
            <w:r w:rsidR="00BB0863">
              <w:rPr>
                <w:i/>
              </w:rPr>
              <w:t>ιδιότητα* στα Ελληνικά, Εργαστήριο</w:t>
            </w:r>
            <w:r w:rsidR="00BB0863">
              <w:t>)</w:t>
            </w:r>
          </w:p>
          <w:p w14:paraId="070DCA2A" w14:textId="77777777" w:rsidR="00EF2762" w:rsidRDefault="00EF2762" w:rsidP="00D44E10">
            <w:pPr>
              <w:spacing w:line="276" w:lineRule="auto"/>
              <w:ind w:left="0" w:firstLine="0"/>
            </w:pPr>
          </w:p>
        </w:tc>
        <w:tc>
          <w:tcPr>
            <w:tcW w:w="2234" w:type="dxa"/>
          </w:tcPr>
          <w:p w14:paraId="37116AED" w14:textId="77777777" w:rsidR="00D44E10" w:rsidRDefault="00D44E10" w:rsidP="00B207F0">
            <w:pPr>
              <w:spacing w:line="276" w:lineRule="auto"/>
              <w:ind w:left="0" w:firstLine="0"/>
              <w:jc w:val="center"/>
            </w:pPr>
          </w:p>
          <w:p w14:paraId="323FCC62" w14:textId="77777777" w:rsidR="00D44E10" w:rsidRDefault="00D44E10" w:rsidP="00B207F0">
            <w:pPr>
              <w:spacing w:line="276" w:lineRule="auto"/>
              <w:ind w:left="0" w:firstLine="0"/>
              <w:jc w:val="center"/>
            </w:pPr>
          </w:p>
          <w:p w14:paraId="54908D9D" w14:textId="77777777" w:rsidR="005F1B81" w:rsidRDefault="005F1B81" w:rsidP="00B207F0">
            <w:pPr>
              <w:spacing w:line="276" w:lineRule="auto"/>
              <w:ind w:left="0" w:firstLine="0"/>
              <w:jc w:val="center"/>
            </w:pPr>
            <w:r>
              <w:t>(</w:t>
            </w:r>
            <w:r w:rsidRPr="003C6687">
              <w:rPr>
                <w:i/>
              </w:rPr>
              <w:t>Υπογραφή</w:t>
            </w:r>
            <w:r>
              <w:t>)</w:t>
            </w:r>
          </w:p>
        </w:tc>
      </w:tr>
      <w:tr w:rsidR="005F1B81" w14:paraId="00E2D122" w14:textId="77777777" w:rsidTr="00D44E10">
        <w:tc>
          <w:tcPr>
            <w:tcW w:w="7621" w:type="dxa"/>
          </w:tcPr>
          <w:p w14:paraId="2E62565E" w14:textId="77777777" w:rsidR="005F1B81" w:rsidRDefault="00EF7633" w:rsidP="00D44E10">
            <w:pPr>
              <w:spacing w:line="276" w:lineRule="auto"/>
              <w:ind w:left="0" w:firstLine="0"/>
            </w:pPr>
            <w:r>
              <w:t>4</w:t>
            </w:r>
            <w:r w:rsidR="005F1B81">
              <w:t xml:space="preserve">. </w:t>
            </w:r>
            <w:r w:rsidR="00BB0863">
              <w:t>(</w:t>
            </w:r>
            <w:r w:rsidR="00BB0863" w:rsidRPr="003C6687">
              <w:rPr>
                <w:i/>
              </w:rPr>
              <w:t>Ονοματεπώνυμο</w:t>
            </w:r>
            <w:r w:rsidR="00BB0863" w:rsidRPr="00D14376">
              <w:rPr>
                <w:i/>
              </w:rPr>
              <w:t xml:space="preserve"> </w:t>
            </w:r>
            <w:r w:rsidR="00BB0863">
              <w:rPr>
                <w:i/>
              </w:rPr>
              <w:t>σε Ελληνικά και Αγγλικά</w:t>
            </w:r>
            <w:r w:rsidR="00BB0863" w:rsidRPr="003C6687">
              <w:rPr>
                <w:i/>
              </w:rPr>
              <w:t xml:space="preserve">, </w:t>
            </w:r>
            <w:r w:rsidR="00BB0863">
              <w:rPr>
                <w:i/>
              </w:rPr>
              <w:t>ιδιότητα* στα Ελληνικά, Εργαστήριο</w:t>
            </w:r>
            <w:r w:rsidR="00BB0863">
              <w:t>)</w:t>
            </w:r>
          </w:p>
          <w:p w14:paraId="0D981E55" w14:textId="77777777" w:rsidR="005F1B81" w:rsidRDefault="005F1B81" w:rsidP="00D44E10">
            <w:pPr>
              <w:spacing w:line="276" w:lineRule="auto"/>
              <w:ind w:left="0" w:firstLine="0"/>
            </w:pPr>
          </w:p>
        </w:tc>
        <w:tc>
          <w:tcPr>
            <w:tcW w:w="2234" w:type="dxa"/>
          </w:tcPr>
          <w:p w14:paraId="1FD04F9D" w14:textId="77777777" w:rsidR="00D44E10" w:rsidRDefault="00D44E10" w:rsidP="00B207F0">
            <w:pPr>
              <w:spacing w:line="276" w:lineRule="auto"/>
              <w:ind w:left="0" w:firstLine="0"/>
              <w:jc w:val="center"/>
            </w:pPr>
          </w:p>
          <w:p w14:paraId="158AFE5F" w14:textId="77777777" w:rsidR="00D44E10" w:rsidRDefault="00D44E10" w:rsidP="00B207F0">
            <w:pPr>
              <w:spacing w:line="276" w:lineRule="auto"/>
              <w:ind w:left="0" w:firstLine="0"/>
              <w:jc w:val="center"/>
            </w:pPr>
          </w:p>
          <w:p w14:paraId="104D4F2B" w14:textId="77777777" w:rsidR="005F1B81" w:rsidRDefault="005F1B81" w:rsidP="00B207F0">
            <w:pPr>
              <w:spacing w:line="276" w:lineRule="auto"/>
              <w:ind w:left="0" w:firstLine="0"/>
              <w:jc w:val="center"/>
            </w:pPr>
            <w:r>
              <w:t>(</w:t>
            </w:r>
            <w:r w:rsidRPr="003C6687">
              <w:rPr>
                <w:i/>
              </w:rPr>
              <w:t>Υπογραφή</w:t>
            </w:r>
            <w:r>
              <w:t>)</w:t>
            </w:r>
          </w:p>
        </w:tc>
      </w:tr>
      <w:tr w:rsidR="005F1B81" w14:paraId="4643BB72" w14:textId="77777777" w:rsidTr="00D44E10">
        <w:tc>
          <w:tcPr>
            <w:tcW w:w="7621" w:type="dxa"/>
          </w:tcPr>
          <w:p w14:paraId="187DB4C9" w14:textId="77777777" w:rsidR="005F1B81" w:rsidRDefault="00EF7633" w:rsidP="00D44E10">
            <w:pPr>
              <w:spacing w:line="276" w:lineRule="auto"/>
              <w:ind w:left="0" w:firstLine="0"/>
            </w:pPr>
            <w:r>
              <w:t>5</w:t>
            </w:r>
            <w:r w:rsidR="00685447">
              <w:t xml:space="preserve">. </w:t>
            </w:r>
            <w:r w:rsidR="00BB0863">
              <w:t>(</w:t>
            </w:r>
            <w:r w:rsidR="00BB0863" w:rsidRPr="003C6687">
              <w:rPr>
                <w:i/>
              </w:rPr>
              <w:t>Ονοματεπώνυμο</w:t>
            </w:r>
            <w:r w:rsidR="00BB0863" w:rsidRPr="00D14376">
              <w:rPr>
                <w:i/>
              </w:rPr>
              <w:t xml:space="preserve"> </w:t>
            </w:r>
            <w:r w:rsidR="00BB0863">
              <w:rPr>
                <w:i/>
              </w:rPr>
              <w:t>σε Ελληνικά και Αγγλικά</w:t>
            </w:r>
            <w:r w:rsidR="00BB0863" w:rsidRPr="003C6687">
              <w:rPr>
                <w:i/>
              </w:rPr>
              <w:t xml:space="preserve">, </w:t>
            </w:r>
            <w:r w:rsidR="00BB0863">
              <w:rPr>
                <w:i/>
              </w:rPr>
              <w:t>ιδιότητα* στα Ελληνικά, Εργαστήριο</w:t>
            </w:r>
            <w:r w:rsidR="00BB0863">
              <w:t>)</w:t>
            </w:r>
          </w:p>
          <w:p w14:paraId="298D35AD" w14:textId="77777777" w:rsidR="005F1B81" w:rsidRDefault="005F1B81" w:rsidP="00D44E10">
            <w:pPr>
              <w:spacing w:line="276" w:lineRule="auto"/>
              <w:ind w:left="0" w:firstLine="0"/>
            </w:pPr>
          </w:p>
        </w:tc>
        <w:tc>
          <w:tcPr>
            <w:tcW w:w="2234" w:type="dxa"/>
          </w:tcPr>
          <w:p w14:paraId="2950E4BC" w14:textId="77777777" w:rsidR="00D44E10" w:rsidRDefault="00D44E10" w:rsidP="00B207F0">
            <w:pPr>
              <w:spacing w:line="276" w:lineRule="auto"/>
              <w:ind w:left="0" w:firstLine="0"/>
              <w:jc w:val="center"/>
            </w:pPr>
          </w:p>
          <w:p w14:paraId="1F63C8F1" w14:textId="77777777" w:rsidR="00D44E10" w:rsidRDefault="00D44E10" w:rsidP="00B207F0">
            <w:pPr>
              <w:spacing w:line="276" w:lineRule="auto"/>
              <w:ind w:left="0" w:firstLine="0"/>
              <w:jc w:val="center"/>
            </w:pPr>
          </w:p>
          <w:p w14:paraId="52209011" w14:textId="77777777" w:rsidR="005F1B81" w:rsidRDefault="005F1B81" w:rsidP="00B207F0">
            <w:pPr>
              <w:spacing w:line="276" w:lineRule="auto"/>
              <w:ind w:left="0" w:firstLine="0"/>
              <w:jc w:val="center"/>
            </w:pPr>
            <w:r>
              <w:t>(</w:t>
            </w:r>
            <w:r w:rsidRPr="003C6687">
              <w:rPr>
                <w:i/>
              </w:rPr>
              <w:t>Υπογραφή</w:t>
            </w:r>
            <w:r>
              <w:t>)</w:t>
            </w:r>
          </w:p>
        </w:tc>
      </w:tr>
    </w:tbl>
    <w:p w14:paraId="2F7AEFB6" w14:textId="77777777" w:rsidR="002644AC" w:rsidRPr="008F4B85" w:rsidRDefault="002644AC" w:rsidP="00DC60F2">
      <w:pPr>
        <w:ind w:left="0" w:firstLine="0"/>
      </w:pPr>
    </w:p>
    <w:sectPr w:rsidR="002644AC" w:rsidRPr="008F4B85" w:rsidSect="00B862A3">
      <w:headerReference w:type="default" r:id="rId6"/>
      <w:headerReference w:type="first" r:id="rId7"/>
      <w:footerReference w:type="first" r:id="rId8"/>
      <w:pgSz w:w="11906" w:h="16838"/>
      <w:pgMar w:top="1440" w:right="1133" w:bottom="1276" w:left="1134" w:header="426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7F37" w14:textId="77777777" w:rsidR="00A811C8" w:rsidRDefault="00A811C8" w:rsidP="004B447D">
      <w:pPr>
        <w:spacing w:line="240" w:lineRule="auto"/>
      </w:pPr>
      <w:r>
        <w:separator/>
      </w:r>
    </w:p>
  </w:endnote>
  <w:endnote w:type="continuationSeparator" w:id="0">
    <w:p w14:paraId="3E955095" w14:textId="77777777" w:rsidR="00A811C8" w:rsidRDefault="00A811C8" w:rsidP="004B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63DD" w14:textId="77777777" w:rsidR="00D92089" w:rsidRPr="00AF6B70" w:rsidRDefault="007B1846" w:rsidP="005F1B81">
    <w:pPr>
      <w:pStyle w:val="Footer"/>
      <w:ind w:left="-567" w:right="-567" w:firstLine="0"/>
      <w:rPr>
        <w:color w:val="808080" w:themeColor="background1" w:themeShade="80"/>
      </w:rPr>
    </w:pPr>
    <w:r w:rsidRPr="00AF6B70">
      <w:rPr>
        <w:b/>
        <w:i/>
        <w:color w:val="808080" w:themeColor="background1" w:themeShade="80"/>
      </w:rPr>
      <w:t>*</w:t>
    </w:r>
    <w:r w:rsidR="00D92089" w:rsidRPr="00AF6B70">
      <w:rPr>
        <w:b/>
        <w:i/>
        <w:color w:val="808080" w:themeColor="background1" w:themeShade="80"/>
      </w:rPr>
      <w:t>Σημείωση</w:t>
    </w:r>
    <w:r w:rsidR="005F1B81" w:rsidRPr="00AF6B70">
      <w:rPr>
        <w:color w:val="808080" w:themeColor="background1" w:themeShade="80"/>
      </w:rPr>
      <w:t xml:space="preserve">: </w:t>
    </w:r>
    <w:r w:rsidR="00D92089" w:rsidRPr="00AF6B70">
      <w:rPr>
        <w:color w:val="808080" w:themeColor="background1" w:themeShade="80"/>
      </w:rPr>
      <w:t>Συμπληρώστε την ακαδημαϊκή ιδιότητα (π.χ. προπτυχιακός φοιτητής, μεταπτυχιακός φοιτητής, επιστημονικός συνεργάτης, υποψήφιος διδάκτορας, μεταδιδακτορικός ερευνητής, επίκουρος καθηγητής, αναπληρωτής καθηγητής, καθ</w:t>
    </w:r>
    <w:r w:rsidR="005F1B81" w:rsidRPr="00AF6B70">
      <w:rPr>
        <w:color w:val="808080" w:themeColor="background1" w:themeShade="80"/>
      </w:rPr>
      <w:t xml:space="preserve">ηγητής, μέλος ΕΔΙΠ, </w:t>
    </w:r>
    <w:r w:rsidR="00B862A3" w:rsidRPr="00AF6B70">
      <w:rPr>
        <w:color w:val="808080" w:themeColor="background1" w:themeShade="80"/>
      </w:rPr>
      <w:t xml:space="preserve">μέλος ΕΤΕΠ, </w:t>
    </w:r>
    <w:r w:rsidR="00D92089" w:rsidRPr="00AF6B70">
      <w:rPr>
        <w:color w:val="808080" w:themeColor="background1" w:themeShade="80"/>
      </w:rPr>
      <w:t>κτλ)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C147" w14:textId="77777777" w:rsidR="00A811C8" w:rsidRDefault="00A811C8" w:rsidP="004B447D">
      <w:pPr>
        <w:spacing w:line="240" w:lineRule="auto"/>
      </w:pPr>
      <w:r>
        <w:separator/>
      </w:r>
    </w:p>
  </w:footnote>
  <w:footnote w:type="continuationSeparator" w:id="0">
    <w:p w14:paraId="1C4DEB6E" w14:textId="77777777" w:rsidR="00A811C8" w:rsidRDefault="00A811C8" w:rsidP="004B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92D3" w14:textId="77777777" w:rsidR="004B447D" w:rsidRDefault="004B447D">
    <w:pPr>
      <w:pStyle w:val="Header"/>
    </w:pPr>
  </w:p>
  <w:p w14:paraId="44FF48DF" w14:textId="77777777" w:rsidR="004B447D" w:rsidRDefault="004B4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FD59" w14:textId="77777777" w:rsidR="004B447D" w:rsidRPr="004B447D" w:rsidRDefault="002F2FE9" w:rsidP="004B447D">
    <w:pPr>
      <w:pStyle w:val="Header"/>
      <w:ind w:left="0" w:firstLine="0"/>
      <w:jc w:val="center"/>
      <w:rPr>
        <w:b/>
      </w:rPr>
    </w:pPr>
    <w:r w:rsidRPr="002F2FE9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F8ED1" wp14:editId="3D56BC38">
              <wp:simplePos x="0" y="0"/>
              <wp:positionH relativeFrom="column">
                <wp:posOffset>5833110</wp:posOffset>
              </wp:positionH>
              <wp:positionV relativeFrom="paragraph">
                <wp:posOffset>-280035</wp:posOffset>
              </wp:positionV>
              <wp:extent cx="1008112" cy="646331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112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CF56D" w14:textId="77777777" w:rsidR="002F2FE9" w:rsidRDefault="002F2FE9" w:rsidP="002F2F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ΕΔ1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F8ED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459.3pt;margin-top:-22.05pt;width:79.4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" filled="f" stroked="f">
              <v:textbox style="mso-fit-shape-to-text:t">
                <w:txbxContent>
                  <w:p w14:paraId="40BCF56D" w14:textId="77777777" w:rsidR="002F2FE9" w:rsidRDefault="002F2FE9" w:rsidP="002F2F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ΕΔ1</w:t>
                    </w:r>
                  </w:p>
                </w:txbxContent>
              </v:textbox>
            </v:shape>
          </w:pict>
        </mc:Fallback>
      </mc:AlternateContent>
    </w:r>
    <w:r w:rsidR="00755276" w:rsidRPr="00755276">
      <w:rPr>
        <w:b/>
      </w:rPr>
      <w:t xml:space="preserve"> </w:t>
    </w:r>
    <w:r w:rsidR="004B447D" w:rsidRPr="004B447D">
      <w:rPr>
        <w:b/>
      </w:rPr>
      <w:t>ΑΡΙΣΤΟΤΕΛΕΙΟ ΠΑΝΕΠΙΣΤΗΜΙΟ ΘΕΣΣΑΛΟΝΙΚΗΣ</w:t>
    </w:r>
  </w:p>
  <w:p w14:paraId="5C721858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  <w:r w:rsidRPr="004B447D">
      <w:rPr>
        <w:b/>
      </w:rPr>
      <w:t>ΤΜΗΜΑ ΟΔΟΝΤΙΑΤΡΙΚΗΣ</w:t>
    </w:r>
  </w:p>
  <w:p w14:paraId="201CE015" w14:textId="77777777" w:rsidR="004B447D" w:rsidRDefault="004B447D" w:rsidP="004B447D">
    <w:pPr>
      <w:pStyle w:val="Header"/>
      <w:ind w:left="0" w:firstLine="0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437F9772" wp14:editId="10E1C7DC">
          <wp:simplePos x="0" y="0"/>
          <wp:positionH relativeFrom="column">
            <wp:posOffset>2833370</wp:posOffset>
          </wp:positionH>
          <wp:positionV relativeFrom="paragraph">
            <wp:posOffset>19050</wp:posOffset>
          </wp:positionV>
          <wp:extent cx="495300" cy="495300"/>
          <wp:effectExtent l="0" t="0" r="0" b="0"/>
          <wp:wrapNone/>
          <wp:docPr id="2" name="Εικόνα 2" descr="Λογότυπο ΑΠΘ – ΑΡΙΣΤΟΤΕΛΕΙΟ ΠΑΝΕΠΙΣΤΗΜΙΟ ΘΕΣΣΑΛΟΝΙΚ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Λογότυπο ΑΠΘ – ΑΡΙΣΤΟΤΕΛΕΙΟ ΠΑΝΕΠΙΣΤΗΜΙΟ ΘΕΣΣΑΛΟΝΙΚΗ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D3FA0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730EA73A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14324E90" w14:textId="77777777" w:rsidR="004B447D" w:rsidRDefault="004B447D" w:rsidP="004B447D">
    <w:pPr>
      <w:pStyle w:val="Header"/>
      <w:pBdr>
        <w:bottom w:val="single" w:sz="4" w:space="1" w:color="auto"/>
      </w:pBdr>
      <w:ind w:left="0" w:firstLine="0"/>
      <w:jc w:val="center"/>
      <w:rPr>
        <w:b/>
      </w:rPr>
    </w:pPr>
    <w:r w:rsidRPr="004B447D">
      <w:rPr>
        <w:b/>
      </w:rPr>
      <w:t xml:space="preserve">ΕΠΙΤΡΟΠΗ </w:t>
    </w:r>
    <w:r w:rsidR="004A7628">
      <w:rPr>
        <w:b/>
      </w:rPr>
      <w:t xml:space="preserve">ΕΡΕΥΝΗΤΙΚΗΣ </w:t>
    </w:r>
    <w:r w:rsidRPr="004B447D">
      <w:rPr>
        <w:b/>
      </w:rPr>
      <w:t>ΔΕΟΝΤΟΛΟΓΙΑΣ</w:t>
    </w:r>
  </w:p>
  <w:p w14:paraId="68FCB2C4" w14:textId="77777777" w:rsidR="00DD740B" w:rsidRPr="001E77DC" w:rsidRDefault="00DD740B" w:rsidP="004B447D">
    <w:pPr>
      <w:pStyle w:val="Header"/>
      <w:pBdr>
        <w:bottom w:val="single" w:sz="4" w:space="1" w:color="auto"/>
      </w:pBdr>
      <w:ind w:left="0" w:firstLine="0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7D"/>
    <w:rsid w:val="000125FE"/>
    <w:rsid w:val="00150157"/>
    <w:rsid w:val="001B66F4"/>
    <w:rsid w:val="001C637B"/>
    <w:rsid w:val="001E77DC"/>
    <w:rsid w:val="002644AC"/>
    <w:rsid w:val="002F2FE9"/>
    <w:rsid w:val="00363731"/>
    <w:rsid w:val="0038583D"/>
    <w:rsid w:val="003C6687"/>
    <w:rsid w:val="00482005"/>
    <w:rsid w:val="00483600"/>
    <w:rsid w:val="0049673C"/>
    <w:rsid w:val="004A7628"/>
    <w:rsid w:val="004B447D"/>
    <w:rsid w:val="004C4D5B"/>
    <w:rsid w:val="004F1C32"/>
    <w:rsid w:val="00583D96"/>
    <w:rsid w:val="00583F43"/>
    <w:rsid w:val="005F1B81"/>
    <w:rsid w:val="005F7996"/>
    <w:rsid w:val="00613F27"/>
    <w:rsid w:val="006150AB"/>
    <w:rsid w:val="00685447"/>
    <w:rsid w:val="006C448F"/>
    <w:rsid w:val="00755276"/>
    <w:rsid w:val="007B1846"/>
    <w:rsid w:val="008132C9"/>
    <w:rsid w:val="00847973"/>
    <w:rsid w:val="008A3748"/>
    <w:rsid w:val="008C1223"/>
    <w:rsid w:val="008F338C"/>
    <w:rsid w:val="008F4B85"/>
    <w:rsid w:val="009808C8"/>
    <w:rsid w:val="009A143C"/>
    <w:rsid w:val="00A03C9D"/>
    <w:rsid w:val="00A741D3"/>
    <w:rsid w:val="00A811C8"/>
    <w:rsid w:val="00AF6B70"/>
    <w:rsid w:val="00B207F0"/>
    <w:rsid w:val="00B842BE"/>
    <w:rsid w:val="00B862A3"/>
    <w:rsid w:val="00BB0863"/>
    <w:rsid w:val="00BB196F"/>
    <w:rsid w:val="00BD7970"/>
    <w:rsid w:val="00C35AF1"/>
    <w:rsid w:val="00D14376"/>
    <w:rsid w:val="00D44C9F"/>
    <w:rsid w:val="00D44E10"/>
    <w:rsid w:val="00D92089"/>
    <w:rsid w:val="00DC60F2"/>
    <w:rsid w:val="00DD740B"/>
    <w:rsid w:val="00E10683"/>
    <w:rsid w:val="00EB2BC7"/>
    <w:rsid w:val="00EB5F97"/>
    <w:rsid w:val="00ED2F04"/>
    <w:rsid w:val="00EE4C97"/>
    <w:rsid w:val="00EF2762"/>
    <w:rsid w:val="00EF7633"/>
    <w:rsid w:val="00F6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1922D"/>
  <w15:docId w15:val="{2B036B2F-A889-4C57-A2F9-9F02F89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539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47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7D"/>
  </w:style>
  <w:style w:type="paragraph" w:styleId="Footer">
    <w:name w:val="footer"/>
    <w:basedOn w:val="Normal"/>
    <w:link w:val="Foot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7D"/>
  </w:style>
  <w:style w:type="paragraph" w:styleId="BalloonText">
    <w:name w:val="Balloon Text"/>
    <w:basedOn w:val="Normal"/>
    <w:link w:val="BalloonTextChar"/>
    <w:uiPriority w:val="99"/>
    <w:semiHidden/>
    <w:unhideWhenUsed/>
    <w:rsid w:val="004B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E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527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LILLIS</dc:creator>
  <cp:lastModifiedBy>Stella Fakali</cp:lastModifiedBy>
  <cp:revision>2</cp:revision>
  <dcterms:created xsi:type="dcterms:W3CDTF">2024-12-05T11:33:00Z</dcterms:created>
  <dcterms:modified xsi:type="dcterms:W3CDTF">2024-12-05T11:33:00Z</dcterms:modified>
</cp:coreProperties>
</file>