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82506" w14:textId="77777777" w:rsidR="00BB196F" w:rsidRDefault="00BB196F" w:rsidP="005F7996">
      <w:pPr>
        <w:ind w:left="0" w:firstLine="0"/>
      </w:pPr>
    </w:p>
    <w:p w14:paraId="32C15822" w14:textId="77777777" w:rsidR="00D021BA" w:rsidRPr="00D021BA" w:rsidRDefault="00D021BA" w:rsidP="00D021BA">
      <w:pPr>
        <w:ind w:left="0" w:firstLine="0"/>
        <w:jc w:val="center"/>
        <w:rPr>
          <w:b/>
          <w:sz w:val="24"/>
          <w:szCs w:val="24"/>
        </w:rPr>
      </w:pPr>
      <w:r w:rsidRPr="00D021BA">
        <w:rPr>
          <w:b/>
          <w:sz w:val="24"/>
          <w:szCs w:val="24"/>
        </w:rPr>
        <w:t>ΠΡΩΤΟΚΟΛΛΟ ΕΡΕΥΝΗΤΙΚΗΣ ΠΡΟΤΑΣΗΣ</w:t>
      </w:r>
    </w:p>
    <w:p w14:paraId="3E5EDAFB" w14:textId="77777777" w:rsidR="00D021BA" w:rsidRDefault="00D021BA" w:rsidP="00D021BA">
      <w:pPr>
        <w:ind w:left="0" w:firstLine="0"/>
        <w:jc w:val="center"/>
      </w:pPr>
    </w:p>
    <w:p w14:paraId="5803A5BA" w14:textId="77777777" w:rsidR="00D021BA" w:rsidRDefault="00D021BA" w:rsidP="00D021BA">
      <w:pPr>
        <w:ind w:left="0" w:firstLine="0"/>
      </w:pPr>
      <w:r w:rsidRPr="00D021BA">
        <w:rPr>
          <w:b/>
        </w:rPr>
        <w:t>Τίτλος</w:t>
      </w:r>
      <w:r>
        <w:t>:</w:t>
      </w:r>
    </w:p>
    <w:p w14:paraId="1EF9A28B" w14:textId="77777777" w:rsidR="00D021BA" w:rsidRDefault="00D021BA" w:rsidP="00D021BA">
      <w:pPr>
        <w:ind w:left="0" w:firstLine="0"/>
      </w:pPr>
    </w:p>
    <w:p w14:paraId="69DD7D65" w14:textId="77777777" w:rsidR="00D021BA" w:rsidRDefault="00D021BA" w:rsidP="00D021BA">
      <w:pPr>
        <w:ind w:left="0" w:firstLine="0"/>
      </w:pPr>
      <w:r w:rsidRPr="00D021BA">
        <w:rPr>
          <w:b/>
        </w:rPr>
        <w:t>Επιστημονικά Υπεύθυνος/η</w:t>
      </w:r>
      <w:r>
        <w:t>:</w:t>
      </w:r>
    </w:p>
    <w:p w14:paraId="71206FCB" w14:textId="77777777" w:rsidR="00D021BA" w:rsidRDefault="00D021BA" w:rsidP="00D021BA">
      <w:pPr>
        <w:ind w:left="0" w:firstLine="0"/>
      </w:pPr>
      <w:r w:rsidRPr="00D021BA">
        <w:rPr>
          <w:b/>
        </w:rPr>
        <w:t>Κύριος/α Ερευνητής/τρια</w:t>
      </w:r>
      <w:r>
        <w:t>:</w:t>
      </w:r>
    </w:p>
    <w:p w14:paraId="046DB25D" w14:textId="77777777" w:rsidR="00D021BA" w:rsidRDefault="00D021BA" w:rsidP="00D021BA">
      <w:pPr>
        <w:ind w:left="0" w:firstLine="0"/>
      </w:pPr>
    </w:p>
    <w:p w14:paraId="7F6057BF" w14:textId="77777777" w:rsidR="00D021BA" w:rsidRPr="007E7E06" w:rsidRDefault="005C1B40" w:rsidP="00513652">
      <w:pPr>
        <w:ind w:left="0" w:firstLine="0"/>
        <w:jc w:val="center"/>
        <w:rPr>
          <w:b/>
        </w:rPr>
      </w:pPr>
      <w:r w:rsidRPr="007E7E06">
        <w:rPr>
          <w:b/>
        </w:rPr>
        <w:t xml:space="preserve">Α. </w:t>
      </w:r>
      <w:r w:rsidR="007E7E06" w:rsidRPr="007E7E06">
        <w:rPr>
          <w:b/>
        </w:rPr>
        <w:t>ΕΠΙΣΤΗΜΟΝΙΚΟ ΥΠΟΒΑΘΡΟ</w:t>
      </w:r>
    </w:p>
    <w:p w14:paraId="2E1342E8" w14:textId="77777777" w:rsidR="005C1B40" w:rsidRDefault="007E7E06" w:rsidP="00D021BA">
      <w:pPr>
        <w:ind w:left="0" w:firstLine="0"/>
      </w:pPr>
      <w:r>
        <w:tab/>
        <w:t>(</w:t>
      </w:r>
      <w:r w:rsidR="00E33B4B" w:rsidRPr="000F4163">
        <w:rPr>
          <w:i/>
        </w:rPr>
        <w:t>Αναφερ</w:t>
      </w:r>
      <w:r w:rsidR="007655DE" w:rsidRPr="000F4163">
        <w:rPr>
          <w:i/>
        </w:rPr>
        <w:t xml:space="preserve">θείτε στον επιστημονικό προβληματισμό για τον οποίο είναι αναγκαία η υλοποίηση της παρούσας ερευνητικής πρότασης, παρέχοντας μια σύντομη ανασκόπηση της βιβλιογραφίας για το συγκεκριμένο θέμα. Μέσα από αυτή τη </w:t>
      </w:r>
      <w:r w:rsidR="007655DE" w:rsidRPr="00520072">
        <w:rPr>
          <w:b/>
          <w:i/>
        </w:rPr>
        <w:t>σύντομη</w:t>
      </w:r>
      <w:r w:rsidR="007655DE" w:rsidRPr="000F4163">
        <w:rPr>
          <w:i/>
        </w:rPr>
        <w:t xml:space="preserve"> ανασκόπηση της βιβλιογραφίας προσπαθήστε να αναδείξετε τον λογικό προβληματισμό που προκύπτει και το «κενό»</w:t>
      </w:r>
      <w:r w:rsidR="00D76D36">
        <w:rPr>
          <w:i/>
        </w:rPr>
        <w:t xml:space="preserve"> γνώσ</w:t>
      </w:r>
      <w:r w:rsidR="007655DE" w:rsidRPr="000F4163">
        <w:rPr>
          <w:i/>
        </w:rPr>
        <w:t>ης που έρχεται να καλύψει η παρούσα ερευνητική πρόταση</w:t>
      </w:r>
      <w:r w:rsidR="007655DE">
        <w:t>.</w:t>
      </w:r>
      <w:r w:rsidR="000F4163">
        <w:t>)</w:t>
      </w:r>
    </w:p>
    <w:p w14:paraId="33FA9653" w14:textId="77777777" w:rsidR="007E7E06" w:rsidRDefault="007E7E06" w:rsidP="00D021BA">
      <w:pPr>
        <w:ind w:left="0" w:firstLine="0"/>
      </w:pPr>
    </w:p>
    <w:p w14:paraId="2F65B20A" w14:textId="77777777" w:rsidR="005C1B40" w:rsidRPr="007E7E06" w:rsidRDefault="005C1B40" w:rsidP="00513652">
      <w:pPr>
        <w:ind w:left="0" w:firstLine="0"/>
        <w:jc w:val="center"/>
        <w:rPr>
          <w:b/>
        </w:rPr>
      </w:pPr>
      <w:r w:rsidRPr="007E7E06">
        <w:rPr>
          <w:b/>
        </w:rPr>
        <w:t xml:space="preserve">Β. </w:t>
      </w:r>
      <w:r w:rsidR="007E7E06" w:rsidRPr="007E7E06">
        <w:rPr>
          <w:b/>
        </w:rPr>
        <w:t>ΣΚΟΠΟΣ</w:t>
      </w:r>
    </w:p>
    <w:p w14:paraId="6B6BF2D6" w14:textId="77777777" w:rsidR="005C1B40" w:rsidRPr="0051515B" w:rsidRDefault="00D76D36" w:rsidP="00D021BA">
      <w:pPr>
        <w:ind w:left="0" w:firstLine="0"/>
      </w:pPr>
      <w:r>
        <w:tab/>
        <w:t>(</w:t>
      </w:r>
      <w:r w:rsidR="0051515B" w:rsidRPr="0051515B">
        <w:rPr>
          <w:i/>
        </w:rPr>
        <w:t xml:space="preserve">Αναφέρετε τον σκοπό της παρούσας ερευνητικής πρότασης. Επιπλέον μπορείτε να αναφέρετε τον πρωτεύον ερευνητικό ερώτημα καθώς και τυχόν επιμέρους/ δευτερεύοντα ερευνητικά ερωτήματα που </w:t>
      </w:r>
      <w:r w:rsidR="00520072">
        <w:rPr>
          <w:i/>
        </w:rPr>
        <w:t>προσδοκάται</w:t>
      </w:r>
      <w:r w:rsidR="0051515B" w:rsidRPr="0051515B">
        <w:rPr>
          <w:i/>
        </w:rPr>
        <w:t xml:space="preserve"> να απαντήσει η παρούσα μελέτη</w:t>
      </w:r>
      <w:r w:rsidR="0051515B" w:rsidRPr="0051515B">
        <w:t>.)</w:t>
      </w:r>
    </w:p>
    <w:p w14:paraId="274FE757" w14:textId="77777777" w:rsidR="00D76D36" w:rsidRDefault="00D76D36" w:rsidP="00D021BA">
      <w:pPr>
        <w:ind w:left="0" w:firstLine="0"/>
      </w:pPr>
    </w:p>
    <w:p w14:paraId="3F6AC827" w14:textId="77777777" w:rsidR="005C1B40" w:rsidRDefault="005C1B40" w:rsidP="00513652">
      <w:pPr>
        <w:ind w:left="0" w:firstLine="0"/>
        <w:jc w:val="center"/>
        <w:rPr>
          <w:b/>
        </w:rPr>
      </w:pPr>
      <w:r w:rsidRPr="001A677E">
        <w:rPr>
          <w:b/>
        </w:rPr>
        <w:t>Γ. ΜΕΘΟΔΟΛΟΓΙΑ</w:t>
      </w:r>
    </w:p>
    <w:p w14:paraId="7E8D47F2" w14:textId="77777777" w:rsidR="001A677E" w:rsidRDefault="001A677E" w:rsidP="00D021BA">
      <w:pPr>
        <w:ind w:left="0" w:firstLine="0"/>
        <w:rPr>
          <w:b/>
        </w:rPr>
      </w:pPr>
      <w:r>
        <w:rPr>
          <w:b/>
        </w:rPr>
        <w:t>Γ</w:t>
      </w:r>
      <w:r w:rsidR="005A16CC">
        <w:rPr>
          <w:b/>
        </w:rPr>
        <w:t xml:space="preserve">.1 </w:t>
      </w:r>
      <w:r>
        <w:rPr>
          <w:b/>
        </w:rPr>
        <w:t>Σχεδιασμός μελέτης</w:t>
      </w:r>
    </w:p>
    <w:p w14:paraId="0D0E0F92" w14:textId="77777777" w:rsidR="001A677E" w:rsidRDefault="001A677E" w:rsidP="00D021BA">
      <w:pPr>
        <w:ind w:left="0" w:firstLine="0"/>
      </w:pPr>
      <w:r>
        <w:tab/>
        <w:t>(</w:t>
      </w:r>
      <w:r w:rsidRPr="00E80E83">
        <w:rPr>
          <w:i/>
        </w:rPr>
        <w:t>Βασιζόμενοι στην ανασκόπηση της βιβλιογραφίας που παραθέσατε ανωτέρω</w:t>
      </w:r>
      <w:r w:rsidR="00513652" w:rsidRPr="00513652">
        <w:rPr>
          <w:i/>
        </w:rPr>
        <w:t xml:space="preserve"> </w:t>
      </w:r>
      <w:r w:rsidR="00513652">
        <w:rPr>
          <w:i/>
        </w:rPr>
        <w:t>και τον σκοπό της παρούσας ερευνητικής πρότασης</w:t>
      </w:r>
      <w:r w:rsidR="00E80E83" w:rsidRPr="00E80E83">
        <w:rPr>
          <w:i/>
        </w:rPr>
        <w:t xml:space="preserve">, επιλέξτε και περιγράψτε με σαφήνεια τον ανάλογο σχεδιασμό μελέτης </w:t>
      </w:r>
      <w:r w:rsidR="0051515B">
        <w:rPr>
          <w:i/>
        </w:rPr>
        <w:t xml:space="preserve">που θα ακολουθήσετε </w:t>
      </w:r>
      <w:r w:rsidR="00E80E83" w:rsidRPr="00E80E83">
        <w:rPr>
          <w:i/>
        </w:rPr>
        <w:t>(κλινική δοκιμή, μελέτη ασθενών-μαρτύρων, μελέτη ομοταξίας,</w:t>
      </w:r>
      <w:r w:rsidR="00391471">
        <w:rPr>
          <w:i/>
        </w:rPr>
        <w:t xml:space="preserve"> πειραματική μελέτη σε εργαστηριακά ζώα,</w:t>
      </w:r>
      <w:r w:rsidR="00E80E83" w:rsidRPr="00E80E83">
        <w:rPr>
          <w:i/>
        </w:rPr>
        <w:t xml:space="preserve"> εργαστηριακή μελέτη, ποιοτική μελέτη κ.α.) που εξυπηρετεί το ερευνητικό σας ερώτημα</w:t>
      </w:r>
      <w:r w:rsidR="00E80E83">
        <w:t>.)</w:t>
      </w:r>
    </w:p>
    <w:p w14:paraId="6F7802DE" w14:textId="77777777" w:rsidR="00E80E83" w:rsidRDefault="00E80E83" w:rsidP="00D021BA">
      <w:pPr>
        <w:ind w:left="0" w:firstLine="0"/>
      </w:pPr>
    </w:p>
    <w:p w14:paraId="6A12ECA4" w14:textId="77777777" w:rsidR="00E80E83" w:rsidRPr="00513652" w:rsidRDefault="00E80E83" w:rsidP="00D021BA">
      <w:pPr>
        <w:ind w:left="0" w:firstLine="0"/>
        <w:rPr>
          <w:b/>
        </w:rPr>
      </w:pPr>
      <w:r w:rsidRPr="00513652">
        <w:rPr>
          <w:b/>
        </w:rPr>
        <w:t>Γ</w:t>
      </w:r>
      <w:r w:rsidR="005A16CC">
        <w:rPr>
          <w:b/>
        </w:rPr>
        <w:t>.2</w:t>
      </w:r>
      <w:r w:rsidRPr="00513652">
        <w:rPr>
          <w:b/>
        </w:rPr>
        <w:t xml:space="preserve"> </w:t>
      </w:r>
      <w:r w:rsidR="00513652" w:rsidRPr="00513652">
        <w:rPr>
          <w:b/>
        </w:rPr>
        <w:t>Χώρος διεξαγωγής της μελέτης</w:t>
      </w:r>
    </w:p>
    <w:p w14:paraId="730D424A" w14:textId="77777777" w:rsidR="00513652" w:rsidRDefault="00F052D3" w:rsidP="00D021BA">
      <w:pPr>
        <w:ind w:left="0" w:firstLine="0"/>
      </w:pPr>
      <w:r>
        <w:tab/>
        <w:t>(</w:t>
      </w:r>
      <w:r w:rsidRPr="00F052D3">
        <w:rPr>
          <w:i/>
        </w:rPr>
        <w:t xml:space="preserve">Αναφέρετε τον χώρο όπου θα διεξαχθεί η μελέτη όπως Εργαστήριο/Κλινική του Τμήματος Οδοντιατρικής ΑΠΘ ή άλλη ακαδημαϊκή μονάδα ή φορέα ή </w:t>
      </w:r>
      <w:r w:rsidR="00520072">
        <w:rPr>
          <w:i/>
        </w:rPr>
        <w:t xml:space="preserve">κοινωνικό </w:t>
      </w:r>
      <w:r w:rsidRPr="00F052D3">
        <w:rPr>
          <w:i/>
        </w:rPr>
        <w:t>περιβάλλον</w:t>
      </w:r>
      <w:r>
        <w:t>)</w:t>
      </w:r>
    </w:p>
    <w:p w14:paraId="5EB5149B" w14:textId="77777777" w:rsidR="00F052D3" w:rsidRDefault="00F052D3" w:rsidP="00D021BA">
      <w:pPr>
        <w:ind w:left="0" w:firstLine="0"/>
      </w:pPr>
    </w:p>
    <w:p w14:paraId="63E464BC" w14:textId="77777777" w:rsidR="00513652" w:rsidRPr="00F052D3" w:rsidRDefault="00513652" w:rsidP="00D021BA">
      <w:pPr>
        <w:ind w:left="0" w:firstLine="0"/>
        <w:rPr>
          <w:b/>
        </w:rPr>
      </w:pPr>
      <w:r w:rsidRPr="00F052D3">
        <w:rPr>
          <w:b/>
        </w:rPr>
        <w:t>Γ</w:t>
      </w:r>
      <w:r w:rsidR="005A16CC">
        <w:rPr>
          <w:b/>
        </w:rPr>
        <w:t>.3</w:t>
      </w:r>
      <w:r w:rsidRPr="00F052D3">
        <w:rPr>
          <w:b/>
        </w:rPr>
        <w:t xml:space="preserve"> Δειγματοληψία</w:t>
      </w:r>
    </w:p>
    <w:p w14:paraId="4BF965C0" w14:textId="77777777" w:rsidR="00513652" w:rsidRDefault="00F052D3" w:rsidP="00D021BA">
      <w:pPr>
        <w:ind w:left="0" w:firstLine="0"/>
      </w:pPr>
      <w:r>
        <w:tab/>
        <w:t>(</w:t>
      </w:r>
      <w:r w:rsidRPr="00C62DCF">
        <w:rPr>
          <w:i/>
        </w:rPr>
        <w:t xml:space="preserve">Προκειμένου για μελέτες που αφορούν </w:t>
      </w:r>
      <w:r w:rsidRPr="00C62DCF">
        <w:rPr>
          <w:b/>
          <w:i/>
        </w:rPr>
        <w:t>ανθρώπους</w:t>
      </w:r>
      <w:r w:rsidRPr="00C62DCF">
        <w:rPr>
          <w:i/>
        </w:rPr>
        <w:t>, αναφέρετε τα κριτήρια ένταξης-αποκλεισμού, τον πληθυσμό-πηγή, τον τρόπο πρόσκλησης ή ένταξης των συμμετεχόντων στην μελέτη, τη μέθοδο της δειγματοληψίας (τυχαία, τυχαιοπ</w:t>
      </w:r>
      <w:r w:rsidR="00C62DCF" w:rsidRPr="00C62DCF">
        <w:rPr>
          <w:i/>
        </w:rPr>
        <w:t>οιημένη, στρωματοποιημένη κ.α.) και τον τρόπο κατανομής των συμμετεχόντων σε τυχόν επιμέρους ομάδες, καθώς</w:t>
      </w:r>
      <w:r w:rsidRPr="00C62DCF">
        <w:rPr>
          <w:i/>
        </w:rPr>
        <w:t xml:space="preserve"> και την στατιστική τεκμηρίωση του απαιτούμενου μεγέθους δείγματος. Προκειμένου για πειραματική μελέτη σε </w:t>
      </w:r>
      <w:r w:rsidRPr="00C62DCF">
        <w:rPr>
          <w:b/>
          <w:i/>
        </w:rPr>
        <w:t>ζώα</w:t>
      </w:r>
      <w:r w:rsidRPr="00C62DCF">
        <w:rPr>
          <w:i/>
        </w:rPr>
        <w:t xml:space="preserve">, αναφέρετε την προέλευση των ζώων, </w:t>
      </w:r>
      <w:r w:rsidR="00C62DCF" w:rsidRPr="00C62DCF">
        <w:rPr>
          <w:i/>
        </w:rPr>
        <w:t xml:space="preserve">τον τρόπο κατανομής των ζώων σε τυχόν επιμέρους ομάδες, καθώς και την στατιστική τεκμηρίωση του απαιτούμενου μεγέθους δείγματος. Προκειμένου για </w:t>
      </w:r>
      <w:r w:rsidR="00C62DCF" w:rsidRPr="00C62DCF">
        <w:rPr>
          <w:b/>
          <w:i/>
        </w:rPr>
        <w:t>εργαστηριακή μελέτη</w:t>
      </w:r>
      <w:r w:rsidR="00C62DCF" w:rsidRPr="00C62DCF">
        <w:rPr>
          <w:i/>
        </w:rPr>
        <w:t>, αναφέρετε την προέλευση και τον τρόπο συλλογής του βιολογικού ή άλλου υλικού, τον απαιτούμενο αριθμό των δειγμάτων, τον τρόπο κατανομής των δειγμάτων σε τυχόν επιμέρους ομάδες κτλ.</w:t>
      </w:r>
      <w:r w:rsidR="00C62DCF">
        <w:t>)</w:t>
      </w:r>
    </w:p>
    <w:p w14:paraId="39C14E58" w14:textId="77777777" w:rsidR="00391471" w:rsidRDefault="00391471" w:rsidP="00D021BA">
      <w:pPr>
        <w:ind w:left="0" w:firstLine="0"/>
      </w:pPr>
    </w:p>
    <w:p w14:paraId="47E74668" w14:textId="77777777" w:rsidR="00391471" w:rsidRPr="00C62DCF" w:rsidRDefault="00391471" w:rsidP="00D021BA">
      <w:pPr>
        <w:ind w:left="0" w:firstLine="0"/>
        <w:rPr>
          <w:b/>
        </w:rPr>
      </w:pPr>
      <w:r w:rsidRPr="00C62DCF">
        <w:rPr>
          <w:b/>
        </w:rPr>
        <w:t>Γ</w:t>
      </w:r>
      <w:r w:rsidR="005A16CC">
        <w:rPr>
          <w:b/>
        </w:rPr>
        <w:t>.4</w:t>
      </w:r>
      <w:r w:rsidRPr="00C62DCF">
        <w:rPr>
          <w:b/>
        </w:rPr>
        <w:t xml:space="preserve"> Κλινικές ή/και εργαστηριακές διαδικασίες</w:t>
      </w:r>
    </w:p>
    <w:p w14:paraId="0E84E5B7" w14:textId="77777777" w:rsidR="00C62DCF" w:rsidRDefault="00C62DCF" w:rsidP="00D021BA">
      <w:pPr>
        <w:ind w:left="0" w:firstLine="0"/>
      </w:pPr>
      <w:r>
        <w:tab/>
        <w:t>(</w:t>
      </w:r>
      <w:r w:rsidRPr="00C62DCF">
        <w:rPr>
          <w:i/>
        </w:rPr>
        <w:t xml:space="preserve">Αναφέρετε αναλυτικά τις τυχόν κλινικές διαδικασίες όπως διαγνωστικές ή θεραπευτικές πράξεις ή επανέλεγχοι κτλ, ή εργαστηριακές διαδικασίες </w:t>
      </w:r>
      <w:r w:rsidR="00942BA8">
        <w:rPr>
          <w:i/>
        </w:rPr>
        <w:t xml:space="preserve">που θα λάβουν χώρα </w:t>
      </w:r>
      <w:r w:rsidRPr="00C62DCF">
        <w:rPr>
          <w:i/>
        </w:rPr>
        <w:t>όπως επεξεργασία βιολογικών δειγμάτων, ιστολογικές παρασκευές, κυτταροκαλλιέργιες, κτλ. Αναφέρετε τις διαδικασίες με χρονολογική αλληλουχία που θα διεξαχθούν.</w:t>
      </w:r>
      <w:r>
        <w:t>)</w:t>
      </w:r>
    </w:p>
    <w:p w14:paraId="1B6D6078" w14:textId="77777777" w:rsidR="00C62DCF" w:rsidRDefault="00C62DCF" w:rsidP="00D021BA">
      <w:pPr>
        <w:ind w:left="0" w:firstLine="0"/>
      </w:pPr>
    </w:p>
    <w:p w14:paraId="4E1A9DE8" w14:textId="77777777" w:rsidR="00513652" w:rsidRPr="00C62DCF" w:rsidRDefault="00391471" w:rsidP="00D021BA">
      <w:pPr>
        <w:ind w:left="0" w:firstLine="0"/>
        <w:rPr>
          <w:b/>
        </w:rPr>
      </w:pPr>
      <w:r w:rsidRPr="00C62DCF">
        <w:rPr>
          <w:b/>
        </w:rPr>
        <w:t>Γ</w:t>
      </w:r>
      <w:r w:rsidR="005A16CC">
        <w:rPr>
          <w:b/>
        </w:rPr>
        <w:t>.</w:t>
      </w:r>
      <w:r w:rsidRPr="00C62DCF">
        <w:rPr>
          <w:b/>
        </w:rPr>
        <w:t>5</w:t>
      </w:r>
      <w:r w:rsidR="00513652" w:rsidRPr="00C62DCF">
        <w:rPr>
          <w:b/>
        </w:rPr>
        <w:t xml:space="preserve"> Ορισμός μεταβλητών και μετρήσιμων μεγεθών</w:t>
      </w:r>
    </w:p>
    <w:p w14:paraId="6E289D9A" w14:textId="77777777" w:rsidR="00513652" w:rsidRPr="007B2569" w:rsidRDefault="00C62DCF" w:rsidP="00D021BA">
      <w:pPr>
        <w:ind w:left="0" w:firstLine="0"/>
      </w:pPr>
      <w:r>
        <w:tab/>
        <w:t>(</w:t>
      </w:r>
      <w:r w:rsidRPr="007B2569">
        <w:rPr>
          <w:i/>
        </w:rPr>
        <w:t xml:space="preserve">Αναφέρετε τις μεταβλητές, ανεξάρτητες ή εξαρτημένες,  που θα καταγράψετε, καθώς και τον τρόπο μέτρησής τους. </w:t>
      </w:r>
      <w:r w:rsidR="007B2569" w:rsidRPr="007B2569">
        <w:rPr>
          <w:i/>
        </w:rPr>
        <w:t>Τέτοιες μεταβλητές αποτελούν π.χ. τα δημογραφικά δεδομένα (ηλικία, φύλο, κ.α.), βιομετρικά δεδομένα (βάρος, ύψος, αρτηριακή πίεση, βάθος περιοδοντικών θυλάκων,</w:t>
      </w:r>
      <w:r w:rsidR="00942BA8">
        <w:rPr>
          <w:i/>
        </w:rPr>
        <w:t xml:space="preserve"> ακτινογραφικές μετρήσεις</w:t>
      </w:r>
      <w:r w:rsidR="007B2569" w:rsidRPr="007B2569">
        <w:rPr>
          <w:i/>
        </w:rPr>
        <w:t xml:space="preserve"> κ.α.) ή αποτελέσματα εργαστηριακών εξετάσεων κτλ. Αναφέρετε επίσης τα εργαλεία μέτρησης για την κάθε μεταβλητή είτε πρόκειται για συσκευές είτε για ερωτηματολόγια κ.α. Παραδείγματα «Ηλικία: ποσοτική μεταβλητή, σε έτη ή σε μήνες», «Φύλο: ποιοτική μεταβλητή, άρρεν ή θήλυ», «Βάθος περιοδοντικού θυλάκου: ποσοτική μεταβλητή, σε </w:t>
      </w:r>
      <w:r w:rsidR="007B2569" w:rsidRPr="007B2569">
        <w:rPr>
          <w:i/>
          <w:lang w:val="en-US"/>
        </w:rPr>
        <w:t>mm</w:t>
      </w:r>
      <w:r w:rsidR="007B2569" w:rsidRPr="007B2569">
        <w:rPr>
          <w:i/>
        </w:rPr>
        <w:t xml:space="preserve"> μετρούμενο με εξεταστική περιοδοντική μήλη», «Βαθμός ικανοποίησης: ποιοτική μεταβλητή που λαμβάνει τιμές 1,2,3,4,5, μετρούμενη με ειδικό ερωτηματολόγιο», κτλ</w:t>
      </w:r>
      <w:r w:rsidR="007B2569">
        <w:t>)</w:t>
      </w:r>
    </w:p>
    <w:p w14:paraId="2733125C" w14:textId="77777777" w:rsidR="00C62DCF" w:rsidRDefault="00C62DCF" w:rsidP="00D021BA">
      <w:pPr>
        <w:ind w:left="0" w:firstLine="0"/>
      </w:pPr>
    </w:p>
    <w:p w14:paraId="6D541F2C" w14:textId="77777777" w:rsidR="00513652" w:rsidRPr="007B2569" w:rsidRDefault="00B977EF" w:rsidP="00D021BA">
      <w:pPr>
        <w:ind w:left="0" w:firstLine="0"/>
        <w:rPr>
          <w:b/>
        </w:rPr>
      </w:pPr>
      <w:r>
        <w:rPr>
          <w:b/>
        </w:rPr>
        <w:t>Γ</w:t>
      </w:r>
      <w:r w:rsidR="00513652" w:rsidRPr="007B2569">
        <w:rPr>
          <w:b/>
        </w:rPr>
        <w:t>.</w:t>
      </w:r>
      <w:r>
        <w:rPr>
          <w:b/>
        </w:rPr>
        <w:t>6</w:t>
      </w:r>
      <w:r w:rsidR="00513652" w:rsidRPr="007B2569">
        <w:rPr>
          <w:b/>
        </w:rPr>
        <w:t xml:space="preserve"> Στατιστική ανάλυση</w:t>
      </w:r>
    </w:p>
    <w:p w14:paraId="4F3CCD53" w14:textId="77777777" w:rsidR="001A677E" w:rsidRDefault="007B2569" w:rsidP="00D021BA">
      <w:pPr>
        <w:ind w:left="0" w:firstLine="0"/>
      </w:pPr>
      <w:r>
        <w:tab/>
        <w:t>(</w:t>
      </w:r>
      <w:r w:rsidRPr="0015080E">
        <w:rPr>
          <w:i/>
        </w:rPr>
        <w:t xml:space="preserve">Αναφέρετε </w:t>
      </w:r>
      <w:r w:rsidR="002E0C53" w:rsidRPr="0015080E">
        <w:rPr>
          <w:i/>
        </w:rPr>
        <w:t>τον τρόπο περιγραφής των αριθμητικών σας δεδομένων π.χ. «Η περιγραφική στατιστική των ποσοτικών μεταβλητών θα γίνει με αναφορά της κεντρικής τάσης (μέσος όρος ή διάμεσος κτλ) και της διασποράς (τυπική απόκλιση ή τυπικό σφάλμα κτλ), και των ποιοτικών μεταβλητών με αναφορά των απόλυτων κ</w:t>
      </w:r>
      <w:r w:rsidR="0015080E" w:rsidRPr="0015080E">
        <w:rPr>
          <w:i/>
        </w:rPr>
        <w:t>αι σχετικών συχνοτήτων %». Αναφέρετε συνοπτικά τυχόν στατιστικές δοκιμασίες σύγκρισης που θα εφαρμόσετε ανάλογα με το είδος της μεταβλητής (προφανώς πρόκειται για εκτίμηση καθώς δεν είναι εκ των προτέρων γνωστές οι κατανομές των μεταβλητών). Αναφέρετε το λογισμικό που θα χρησιμοποιήσετε για να κάνετε τη στατιστική επεξεργασία των δεδομένων σας. Τέλος, αναφέρετε το επίπεδο στατιστικής σημαντικότητας (τιμή α), που συνήθως είναι το 0,05.</w:t>
      </w:r>
      <w:r w:rsidR="0015080E">
        <w:t>)</w:t>
      </w:r>
    </w:p>
    <w:p w14:paraId="6A9DCA2F" w14:textId="77777777" w:rsidR="007B2569" w:rsidRDefault="007B2569" w:rsidP="00D021BA">
      <w:pPr>
        <w:ind w:left="0" w:firstLine="0"/>
      </w:pPr>
    </w:p>
    <w:p w14:paraId="42624F88" w14:textId="77777777" w:rsidR="005C1B40" w:rsidRPr="00513652" w:rsidRDefault="005C1B40" w:rsidP="00513652">
      <w:pPr>
        <w:ind w:left="0" w:firstLine="0"/>
        <w:jc w:val="center"/>
        <w:rPr>
          <w:b/>
        </w:rPr>
      </w:pPr>
      <w:r w:rsidRPr="00513652">
        <w:rPr>
          <w:b/>
        </w:rPr>
        <w:t>Δ. ΧΡΗΜΑΤΟΔΟΤΗΣΗ</w:t>
      </w:r>
    </w:p>
    <w:p w14:paraId="5091E1CE" w14:textId="77777777" w:rsidR="00513652" w:rsidRDefault="00386F45" w:rsidP="00D021BA">
      <w:pPr>
        <w:ind w:left="0" w:firstLine="0"/>
      </w:pPr>
      <w:r>
        <w:tab/>
        <w:t>(</w:t>
      </w:r>
      <w:r w:rsidRPr="000B0619">
        <w:rPr>
          <w:i/>
        </w:rPr>
        <w:t>Αναφέρετε τυχόν πηγές εξωτερικής χρηματοδότησης της ερευνητικής πρότασης ή εάν η μελ</w:t>
      </w:r>
      <w:r w:rsidR="000B0619" w:rsidRPr="000B0619">
        <w:rPr>
          <w:i/>
        </w:rPr>
        <w:t>έτη είναι αυτοχρηματοδοτούμενη.</w:t>
      </w:r>
      <w:r w:rsidR="000B0619">
        <w:t>)</w:t>
      </w:r>
    </w:p>
    <w:p w14:paraId="07908E08" w14:textId="77777777" w:rsidR="00386F45" w:rsidRPr="00040F43" w:rsidRDefault="00386F45" w:rsidP="00D021BA">
      <w:pPr>
        <w:ind w:left="0" w:firstLine="0"/>
      </w:pPr>
    </w:p>
    <w:p w14:paraId="4FA5757D" w14:textId="77777777" w:rsidR="00EE30DE" w:rsidRPr="00EE30DE" w:rsidRDefault="00EE30DE" w:rsidP="00EE30DE">
      <w:pPr>
        <w:ind w:left="0" w:firstLine="0"/>
        <w:jc w:val="center"/>
        <w:rPr>
          <w:b/>
        </w:rPr>
      </w:pPr>
      <w:r w:rsidRPr="00EE30DE">
        <w:rPr>
          <w:b/>
          <w:lang w:val="en-US"/>
        </w:rPr>
        <w:t>E</w:t>
      </w:r>
      <w:r w:rsidRPr="00040F43">
        <w:rPr>
          <w:b/>
        </w:rPr>
        <w:t xml:space="preserve">. </w:t>
      </w:r>
      <w:r w:rsidRPr="00EE30DE">
        <w:rPr>
          <w:b/>
        </w:rPr>
        <w:t>ΒΙΒΛΙΟΓΡΑΦΙΑ</w:t>
      </w:r>
    </w:p>
    <w:p w14:paraId="1999192D" w14:textId="77777777" w:rsidR="00EE30DE" w:rsidRPr="00EE30DE" w:rsidRDefault="00EE30DE" w:rsidP="00D021BA">
      <w:pPr>
        <w:ind w:left="0" w:firstLine="0"/>
      </w:pPr>
      <w:r>
        <w:tab/>
        <w:t>(</w:t>
      </w:r>
      <w:r w:rsidRPr="00EE30DE">
        <w:rPr>
          <w:i/>
        </w:rPr>
        <w:t xml:space="preserve">Παραθέστε τυχόν βιβλιογραφικές παραπομπές που έχετε αναφέρει στις ανωτέρω ενότητες με σειρά εμφάνισης σειρά εμφάνισης στο κείμενο με το σύστημα </w:t>
      </w:r>
      <w:r w:rsidRPr="00EE30DE">
        <w:rPr>
          <w:i/>
          <w:lang w:val="en-US"/>
        </w:rPr>
        <w:t>Vancouver</w:t>
      </w:r>
      <w:r w:rsidRPr="00EE30DE">
        <w:rPr>
          <w:i/>
        </w:rPr>
        <w:t>.</w:t>
      </w:r>
      <w:r w:rsidRPr="00EE30DE">
        <w:t>)</w:t>
      </w:r>
    </w:p>
    <w:p w14:paraId="216781E1" w14:textId="77777777" w:rsidR="00EE30DE" w:rsidRPr="00EE30DE" w:rsidRDefault="00EE30DE" w:rsidP="00D021BA">
      <w:pPr>
        <w:ind w:left="0" w:firstLine="0"/>
      </w:pPr>
    </w:p>
    <w:p w14:paraId="1AEE66DD" w14:textId="77777777" w:rsidR="00513652" w:rsidRPr="00484E86" w:rsidRDefault="00EE30DE" w:rsidP="00484E86">
      <w:pPr>
        <w:ind w:left="0" w:firstLine="0"/>
        <w:jc w:val="center"/>
        <w:rPr>
          <w:b/>
        </w:rPr>
      </w:pPr>
      <w:r>
        <w:rPr>
          <w:b/>
        </w:rPr>
        <w:t>ΣΤ</w:t>
      </w:r>
      <w:r w:rsidR="00513652" w:rsidRPr="00484E86">
        <w:rPr>
          <w:b/>
        </w:rPr>
        <w:t>. ΠΑΡΑΡΤΗΜΑ</w:t>
      </w:r>
    </w:p>
    <w:p w14:paraId="46ECE2C2" w14:textId="77777777" w:rsidR="00484E86" w:rsidRDefault="00484E86" w:rsidP="00D021BA">
      <w:pPr>
        <w:ind w:left="0" w:firstLine="0"/>
      </w:pPr>
      <w:r>
        <w:tab/>
        <w:t>(</w:t>
      </w:r>
      <w:r w:rsidRPr="00484E86">
        <w:rPr>
          <w:i/>
        </w:rPr>
        <w:t>Στο Παράρτημα συμπεριλάβετε τυχόν ερωτηματολόγια που θα χρησιμοποιηθούν ή έντυπα που θα συμπληρωθούν από τους συμμετέχοντες ή τους ερευνητές για την καταγραφή των μεταβλητών.</w:t>
      </w:r>
      <w:r>
        <w:t>)</w:t>
      </w:r>
    </w:p>
    <w:p w14:paraId="08C40858" w14:textId="77777777" w:rsidR="00D021BA" w:rsidRDefault="00D021BA" w:rsidP="00D021BA">
      <w:pPr>
        <w:ind w:left="0" w:firstLine="0"/>
      </w:pPr>
    </w:p>
    <w:p w14:paraId="6380BF9B" w14:textId="77777777" w:rsidR="00D021BA" w:rsidRPr="00E10683" w:rsidRDefault="00D021BA" w:rsidP="00D021BA">
      <w:pPr>
        <w:ind w:left="0" w:firstLine="0"/>
      </w:pPr>
    </w:p>
    <w:sectPr w:rsidR="00D021BA" w:rsidRPr="00E10683" w:rsidSect="001E77DC">
      <w:headerReference w:type="default" r:id="rId6"/>
      <w:headerReference w:type="first" r:id="rId7"/>
      <w:pgSz w:w="11906" w:h="16838"/>
      <w:pgMar w:top="1440" w:right="1133" w:bottom="1440"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213C" w14:textId="77777777" w:rsidR="005F5D35" w:rsidRDefault="005F5D35" w:rsidP="004B447D">
      <w:pPr>
        <w:spacing w:line="240" w:lineRule="auto"/>
      </w:pPr>
      <w:r>
        <w:separator/>
      </w:r>
    </w:p>
  </w:endnote>
  <w:endnote w:type="continuationSeparator" w:id="0">
    <w:p w14:paraId="62C16F8B" w14:textId="77777777" w:rsidR="005F5D35" w:rsidRDefault="005F5D35" w:rsidP="004B4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16A83" w14:textId="77777777" w:rsidR="005F5D35" w:rsidRDefault="005F5D35" w:rsidP="004B447D">
      <w:pPr>
        <w:spacing w:line="240" w:lineRule="auto"/>
      </w:pPr>
      <w:r>
        <w:separator/>
      </w:r>
    </w:p>
  </w:footnote>
  <w:footnote w:type="continuationSeparator" w:id="0">
    <w:p w14:paraId="0D85F66F" w14:textId="77777777" w:rsidR="005F5D35" w:rsidRDefault="005F5D35" w:rsidP="004B4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D7AD" w14:textId="77777777" w:rsidR="004B447D" w:rsidRDefault="004B447D">
    <w:pPr>
      <w:pStyle w:val="Header"/>
    </w:pPr>
  </w:p>
  <w:p w14:paraId="4BCBFB3D" w14:textId="77777777" w:rsidR="004B447D" w:rsidRDefault="004B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BCC8" w14:textId="77777777" w:rsidR="004B447D" w:rsidRPr="004B447D" w:rsidRDefault="00872DE8" w:rsidP="004B447D">
    <w:pPr>
      <w:pStyle w:val="Header"/>
      <w:ind w:left="0" w:firstLine="0"/>
      <w:jc w:val="center"/>
      <w:rPr>
        <w:b/>
      </w:rPr>
    </w:pPr>
    <w:r w:rsidRPr="00872DE8">
      <w:rPr>
        <w:b/>
        <w:noProof/>
      </w:rPr>
      <mc:AlternateContent>
        <mc:Choice Requires="wps">
          <w:drawing>
            <wp:anchor distT="0" distB="0" distL="114300" distR="114300" simplePos="0" relativeHeight="251660288" behindDoc="0" locked="0" layoutInCell="1" allowOverlap="1" wp14:anchorId="103A217B" wp14:editId="2123350A">
              <wp:simplePos x="0" y="0"/>
              <wp:positionH relativeFrom="column">
                <wp:posOffset>5829300</wp:posOffset>
              </wp:positionH>
              <wp:positionV relativeFrom="paragraph">
                <wp:posOffset>-291465</wp:posOffset>
              </wp:positionV>
              <wp:extent cx="1008112" cy="646331"/>
              <wp:effectExtent l="0" t="0" r="0" b="0"/>
              <wp:wrapNone/>
              <wp:docPr id="4" name="TextBox 3"/>
              <wp:cNvGraphicFramePr/>
              <a:graphic xmlns:a="http://schemas.openxmlformats.org/drawingml/2006/main">
                <a:graphicData uri="http://schemas.microsoft.com/office/word/2010/wordprocessingShape">
                  <wps:wsp>
                    <wps:cNvSpPr txBox="1"/>
                    <wps:spPr>
                      <a:xfrm>
                        <a:off x="0" y="0"/>
                        <a:ext cx="1008112" cy="646331"/>
                      </a:xfrm>
                      <a:prstGeom prst="rect">
                        <a:avLst/>
                      </a:prstGeom>
                      <a:noFill/>
                    </wps:spPr>
                    <wps:txbx>
                      <w:txbxContent>
                        <w:p w14:paraId="4A0B5A9C" w14:textId="77777777" w:rsidR="00872DE8" w:rsidRDefault="00872DE8" w:rsidP="00872DE8">
                          <w:pPr>
                            <w:pStyle w:val="NormalWeb"/>
                            <w:spacing w:before="0" w:beforeAutospacing="0" w:after="0" w:afterAutospacing="0"/>
                          </w:pPr>
                          <w:r>
                            <w:rPr>
                              <w:rFonts w:asciiTheme="minorHAnsi" w:hAnsi="Calibri" w:cstheme="minorBidi"/>
                              <w:b/>
                              <w:bCs/>
                              <w:color w:val="000000" w:themeColor="text1"/>
                              <w:kern w:val="24"/>
                              <w:sz w:val="72"/>
                              <w:szCs w:val="72"/>
                            </w:rPr>
                            <w:t>ΕΔ2</w:t>
                          </w:r>
                        </w:p>
                      </w:txbxContent>
                    </wps:txbx>
                    <wps:bodyPr wrap="square" rtlCol="0">
                      <a:spAutoFit/>
                    </wps:bodyPr>
                  </wps:wsp>
                </a:graphicData>
              </a:graphic>
            </wp:anchor>
          </w:drawing>
        </mc:Choice>
        <mc:Fallback>
          <w:pict>
            <v:shapetype w14:anchorId="103A217B" id="_x0000_t202" coordsize="21600,21600" o:spt="202" path="m,l,21600r21600,l21600,xe">
              <v:stroke joinstyle="miter"/>
              <v:path gradientshapeok="t" o:connecttype="rect"/>
            </v:shapetype>
            <v:shape id="TextBox 3" o:spid="_x0000_s1026" type="#_x0000_t202" style="position:absolute;left:0;text-align:left;margin-left:459pt;margin-top:-22.95pt;width:79.4pt;height:5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" filled="f" stroked="f">
              <v:textbox style="mso-fit-shape-to-text:t">
                <w:txbxContent>
                  <w:p w14:paraId="4A0B5A9C" w14:textId="77777777" w:rsidR="00872DE8" w:rsidRDefault="00872DE8" w:rsidP="00872DE8">
                    <w:pPr>
                      <w:pStyle w:val="NormalWeb"/>
                      <w:spacing w:before="0" w:beforeAutospacing="0" w:after="0" w:afterAutospacing="0"/>
                    </w:pPr>
                    <w:r>
                      <w:rPr>
                        <w:rFonts w:asciiTheme="minorHAnsi" w:hAnsi="Calibri" w:cstheme="minorBidi"/>
                        <w:b/>
                        <w:bCs/>
                        <w:color w:val="000000" w:themeColor="text1"/>
                        <w:kern w:val="24"/>
                        <w:sz w:val="72"/>
                        <w:szCs w:val="72"/>
                      </w:rPr>
                      <w:t>ΕΔ2</w:t>
                    </w:r>
                  </w:p>
                </w:txbxContent>
              </v:textbox>
            </v:shape>
          </w:pict>
        </mc:Fallback>
      </mc:AlternateContent>
    </w:r>
    <w:r w:rsidRPr="00872DE8">
      <w:rPr>
        <w:b/>
      </w:rPr>
      <w:t xml:space="preserve"> </w:t>
    </w:r>
    <w:r w:rsidR="004B447D" w:rsidRPr="004B447D">
      <w:rPr>
        <w:b/>
      </w:rPr>
      <w:t>ΑΡΙΣΤΟΤΕΛΕΙΟ ΠΑΝΕΠΙΣΤΗΜΙΟ ΘΕΣΣΑΛΟΝΙΚΗΣ</w:t>
    </w:r>
  </w:p>
  <w:p w14:paraId="4230F955" w14:textId="77777777" w:rsidR="004B447D" w:rsidRPr="004B447D" w:rsidRDefault="004B447D" w:rsidP="004B447D">
    <w:pPr>
      <w:pStyle w:val="Header"/>
      <w:ind w:left="0" w:firstLine="0"/>
      <w:jc w:val="center"/>
      <w:rPr>
        <w:b/>
      </w:rPr>
    </w:pPr>
    <w:r w:rsidRPr="004B447D">
      <w:rPr>
        <w:b/>
      </w:rPr>
      <w:t>ΤΜΗΜΑ ΟΔΟΝΤΙΑΤΡΙΚΗΣ</w:t>
    </w:r>
  </w:p>
  <w:p w14:paraId="6BD9FFF4" w14:textId="77777777" w:rsidR="004B447D" w:rsidRDefault="004B447D" w:rsidP="004B447D">
    <w:pPr>
      <w:pStyle w:val="Header"/>
      <w:ind w:left="0" w:firstLine="0"/>
      <w:jc w:val="center"/>
      <w:rPr>
        <w:b/>
      </w:rPr>
    </w:pPr>
    <w:r>
      <w:rPr>
        <w:noProof/>
        <w:lang w:eastAsia="el-GR"/>
      </w:rPr>
      <w:drawing>
        <wp:anchor distT="0" distB="0" distL="114300" distR="114300" simplePos="0" relativeHeight="251658240" behindDoc="0" locked="0" layoutInCell="1" allowOverlap="1" wp14:anchorId="5EB693CD" wp14:editId="1D511124">
          <wp:simplePos x="0" y="0"/>
          <wp:positionH relativeFrom="column">
            <wp:posOffset>2833370</wp:posOffset>
          </wp:positionH>
          <wp:positionV relativeFrom="paragraph">
            <wp:posOffset>19050</wp:posOffset>
          </wp:positionV>
          <wp:extent cx="495300" cy="495300"/>
          <wp:effectExtent l="0" t="0" r="0" b="0"/>
          <wp:wrapNone/>
          <wp:docPr id="3" name="Εικόνα 3" descr="Λογότυπο ΑΠΘ – ΑΡΙΣΤΟΤΕΛΕΙΟ ΠΑΝΕΠΙΣΤΗΜΙΟ ΘΕΣΣΑΛΟΝ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Λογότυπο ΑΠΘ – ΑΡΙΣΤΟΤΕΛΕΙΟ ΠΑΝΕΠΙΣΤΗΜΙΟ ΘΕΣΣΑΛΟΝΙΚΗΣ"/>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D17D2" w14:textId="77777777" w:rsidR="004B447D" w:rsidRPr="004B447D" w:rsidRDefault="004B447D" w:rsidP="004B447D">
    <w:pPr>
      <w:pStyle w:val="Header"/>
      <w:ind w:left="0" w:firstLine="0"/>
      <w:jc w:val="center"/>
      <w:rPr>
        <w:b/>
      </w:rPr>
    </w:pPr>
  </w:p>
  <w:p w14:paraId="33C7A796" w14:textId="77777777" w:rsidR="004B447D" w:rsidRPr="004B447D" w:rsidRDefault="004B447D" w:rsidP="004B447D">
    <w:pPr>
      <w:pStyle w:val="Header"/>
      <w:ind w:left="0" w:firstLine="0"/>
      <w:jc w:val="center"/>
      <w:rPr>
        <w:b/>
      </w:rPr>
    </w:pPr>
  </w:p>
  <w:p w14:paraId="0D74E63C" w14:textId="77777777" w:rsidR="004B447D" w:rsidRDefault="004B447D" w:rsidP="004B447D">
    <w:pPr>
      <w:pStyle w:val="Header"/>
      <w:pBdr>
        <w:bottom w:val="single" w:sz="4" w:space="1" w:color="auto"/>
      </w:pBdr>
      <w:ind w:left="0" w:firstLine="0"/>
      <w:jc w:val="center"/>
      <w:rPr>
        <w:b/>
      </w:rPr>
    </w:pPr>
    <w:r w:rsidRPr="004B447D">
      <w:rPr>
        <w:b/>
      </w:rPr>
      <w:t xml:space="preserve">ΕΠΙΤΡΟΠΗ </w:t>
    </w:r>
    <w:r w:rsidR="00040F43">
      <w:rPr>
        <w:b/>
      </w:rPr>
      <w:t xml:space="preserve">ΕΡΕΥΝΗΤΙΚΗΣ </w:t>
    </w:r>
    <w:r w:rsidRPr="004B447D">
      <w:rPr>
        <w:b/>
      </w:rPr>
      <w:t>ΔΕΟΝΤΟΛΟΓΙΑΣ</w:t>
    </w:r>
  </w:p>
  <w:p w14:paraId="58B13CE0" w14:textId="77777777" w:rsidR="00DD740B" w:rsidRPr="001E77DC" w:rsidRDefault="00DD740B" w:rsidP="004B447D">
    <w:pPr>
      <w:pStyle w:val="Header"/>
      <w:pBdr>
        <w:bottom w:val="single" w:sz="4" w:space="1" w:color="auto"/>
      </w:pBdr>
      <w:ind w:left="0" w:firstLine="0"/>
      <w:jc w:val="center"/>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7D"/>
    <w:rsid w:val="00040F43"/>
    <w:rsid w:val="000B0619"/>
    <w:rsid w:val="000F4163"/>
    <w:rsid w:val="0015080E"/>
    <w:rsid w:val="001A677E"/>
    <w:rsid w:val="001E77DC"/>
    <w:rsid w:val="002E0C53"/>
    <w:rsid w:val="00386F45"/>
    <w:rsid w:val="00391471"/>
    <w:rsid w:val="003A0EF0"/>
    <w:rsid w:val="00484E86"/>
    <w:rsid w:val="004B447D"/>
    <w:rsid w:val="004C199C"/>
    <w:rsid w:val="004F130A"/>
    <w:rsid w:val="00513652"/>
    <w:rsid w:val="0051515B"/>
    <w:rsid w:val="00520072"/>
    <w:rsid w:val="00570E9D"/>
    <w:rsid w:val="00583F43"/>
    <w:rsid w:val="005A16CC"/>
    <w:rsid w:val="005C1B40"/>
    <w:rsid w:val="005F5D35"/>
    <w:rsid w:val="005F7996"/>
    <w:rsid w:val="00753F87"/>
    <w:rsid w:val="007655DE"/>
    <w:rsid w:val="007A5AF0"/>
    <w:rsid w:val="007B2569"/>
    <w:rsid w:val="007E7E06"/>
    <w:rsid w:val="007F1F44"/>
    <w:rsid w:val="00847973"/>
    <w:rsid w:val="00872DE8"/>
    <w:rsid w:val="008C1223"/>
    <w:rsid w:val="008F6D0C"/>
    <w:rsid w:val="00942BA8"/>
    <w:rsid w:val="00955459"/>
    <w:rsid w:val="009808C8"/>
    <w:rsid w:val="00B977EF"/>
    <w:rsid w:val="00BB196F"/>
    <w:rsid w:val="00C35AF1"/>
    <w:rsid w:val="00C62DCF"/>
    <w:rsid w:val="00CB7657"/>
    <w:rsid w:val="00D021BA"/>
    <w:rsid w:val="00D76D36"/>
    <w:rsid w:val="00D923EA"/>
    <w:rsid w:val="00DD740B"/>
    <w:rsid w:val="00E10683"/>
    <w:rsid w:val="00E33B4B"/>
    <w:rsid w:val="00E45FEE"/>
    <w:rsid w:val="00E80E83"/>
    <w:rsid w:val="00EE30DE"/>
    <w:rsid w:val="00F052D3"/>
    <w:rsid w:val="00F764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A051"/>
  <w15:docId w15:val="{56A00E02-9290-42A9-B827-68169292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276" w:lineRule="auto"/>
        <w:ind w:left="539" w:hanging="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47D"/>
    <w:pPr>
      <w:spacing w:line="240" w:lineRule="auto"/>
    </w:pPr>
  </w:style>
  <w:style w:type="paragraph" w:styleId="Header">
    <w:name w:val="header"/>
    <w:basedOn w:val="Normal"/>
    <w:link w:val="HeaderChar"/>
    <w:uiPriority w:val="99"/>
    <w:unhideWhenUsed/>
    <w:rsid w:val="004B447D"/>
    <w:pPr>
      <w:tabs>
        <w:tab w:val="center" w:pos="4153"/>
        <w:tab w:val="right" w:pos="8306"/>
      </w:tabs>
      <w:spacing w:line="240" w:lineRule="auto"/>
    </w:pPr>
  </w:style>
  <w:style w:type="character" w:customStyle="1" w:styleId="HeaderChar">
    <w:name w:val="Header Char"/>
    <w:basedOn w:val="DefaultParagraphFont"/>
    <w:link w:val="Header"/>
    <w:uiPriority w:val="99"/>
    <w:rsid w:val="004B447D"/>
  </w:style>
  <w:style w:type="paragraph" w:styleId="Footer">
    <w:name w:val="footer"/>
    <w:basedOn w:val="Normal"/>
    <w:link w:val="FooterChar"/>
    <w:uiPriority w:val="99"/>
    <w:unhideWhenUsed/>
    <w:rsid w:val="004B447D"/>
    <w:pPr>
      <w:tabs>
        <w:tab w:val="center" w:pos="4153"/>
        <w:tab w:val="right" w:pos="8306"/>
      </w:tabs>
      <w:spacing w:line="240" w:lineRule="auto"/>
    </w:pPr>
  </w:style>
  <w:style w:type="character" w:customStyle="1" w:styleId="FooterChar">
    <w:name w:val="Footer Char"/>
    <w:basedOn w:val="DefaultParagraphFont"/>
    <w:link w:val="Footer"/>
    <w:uiPriority w:val="99"/>
    <w:rsid w:val="004B447D"/>
  </w:style>
  <w:style w:type="paragraph" w:styleId="BalloonText">
    <w:name w:val="Balloon Text"/>
    <w:basedOn w:val="Normal"/>
    <w:link w:val="BalloonTextChar"/>
    <w:uiPriority w:val="99"/>
    <w:semiHidden/>
    <w:unhideWhenUsed/>
    <w:rsid w:val="004B44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7D"/>
    <w:rPr>
      <w:rFonts w:ascii="Tahoma" w:hAnsi="Tahoma" w:cs="Tahoma"/>
      <w:sz w:val="16"/>
      <w:szCs w:val="16"/>
    </w:rPr>
  </w:style>
  <w:style w:type="table" w:styleId="TableGrid">
    <w:name w:val="Table Grid"/>
    <w:basedOn w:val="TableNormal"/>
    <w:uiPriority w:val="59"/>
    <w:rsid w:val="00D021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2DE8"/>
    <w:pPr>
      <w:spacing w:before="100" w:beforeAutospacing="1" w:after="100" w:afterAutospacing="1" w:line="240" w:lineRule="auto"/>
      <w:ind w:left="0" w:firstLine="0"/>
      <w:jc w:val="left"/>
    </w:pPr>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3949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THEODOROS LILLIS</dc:creator>
  <cp:lastModifiedBy>Stella Fakali</cp:lastModifiedBy>
  <cp:revision>2</cp:revision>
  <dcterms:created xsi:type="dcterms:W3CDTF">2024-12-05T11:33:00Z</dcterms:created>
  <dcterms:modified xsi:type="dcterms:W3CDTF">2024-12-05T11:33:00Z</dcterms:modified>
</cp:coreProperties>
</file>