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71E50" w14:textId="77777777" w:rsidR="0008216D" w:rsidRDefault="0008216D" w:rsidP="00155B29">
      <w:pPr>
        <w:ind w:left="0" w:firstLine="0"/>
        <w:jc w:val="center"/>
      </w:pPr>
    </w:p>
    <w:p w14:paraId="4842ABE5" w14:textId="77777777" w:rsidR="0008216D" w:rsidRDefault="0008216D" w:rsidP="00D9570D">
      <w:pPr>
        <w:ind w:left="0" w:firstLine="0"/>
      </w:pPr>
    </w:p>
    <w:p w14:paraId="40C938F2" w14:textId="77777777" w:rsidR="00C252A6" w:rsidRPr="00C252A6" w:rsidRDefault="00155B29" w:rsidP="00155B29">
      <w:pPr>
        <w:ind w:left="0" w:firstLine="0"/>
        <w:jc w:val="center"/>
        <w:rPr>
          <w:b/>
        </w:rPr>
      </w:pPr>
      <w:r w:rsidRPr="00C252A6">
        <w:rPr>
          <w:b/>
        </w:rPr>
        <w:t xml:space="preserve">ΒΕΒΑΙΩΣΗ </w:t>
      </w:r>
      <w:r w:rsidR="00850CCC">
        <w:rPr>
          <w:b/>
        </w:rPr>
        <w:t>ΔΙΕΥΘΥΝΤΗ ΕΡΓΑΣΤΗΡΙΟΥ</w:t>
      </w:r>
      <w:r w:rsidR="0037215B">
        <w:rPr>
          <w:b/>
        </w:rPr>
        <w:t>/ΚΛΙΝΙΚΗΣ</w:t>
      </w:r>
    </w:p>
    <w:p w14:paraId="029A8412" w14:textId="77777777" w:rsidR="00C252A6" w:rsidRPr="00C252A6" w:rsidRDefault="00C252A6" w:rsidP="00155B29">
      <w:pPr>
        <w:ind w:left="0" w:firstLine="0"/>
        <w:jc w:val="center"/>
        <w:rPr>
          <w:b/>
        </w:rPr>
      </w:pPr>
      <w:r w:rsidRPr="00C252A6">
        <w:rPr>
          <w:b/>
        </w:rPr>
        <w:t xml:space="preserve">ΠΡΟΣ ΤΗΝ ΕΠΙΤΡΟΠΗ </w:t>
      </w:r>
      <w:r w:rsidR="00D953FD">
        <w:rPr>
          <w:b/>
        </w:rPr>
        <w:t xml:space="preserve">ΕΡΕΥΝΗΤΙΚΗΣ </w:t>
      </w:r>
      <w:r w:rsidRPr="00C252A6">
        <w:rPr>
          <w:b/>
        </w:rPr>
        <w:t xml:space="preserve">ΔΕΟΝΤΟΛΟΓΙΑΣ ΤΟΥ ΤΜΗΜΑΤΟΣ ΟΔΟΝΤΙΑΤΡΙΚΗΣ ΑΠΘ </w:t>
      </w:r>
    </w:p>
    <w:p w14:paraId="7CC94615" w14:textId="77777777" w:rsidR="00155B29" w:rsidRDefault="00155B29" w:rsidP="00155B29">
      <w:pPr>
        <w:ind w:left="0" w:firstLine="0"/>
        <w:jc w:val="center"/>
      </w:pPr>
    </w:p>
    <w:p w14:paraId="50927F87" w14:textId="77777777" w:rsidR="007A35AA" w:rsidRDefault="007A35AA" w:rsidP="00155B29">
      <w:pPr>
        <w:ind w:left="0" w:firstLine="0"/>
      </w:pPr>
    </w:p>
    <w:p w14:paraId="1F333E2E" w14:textId="77777777" w:rsidR="00155B29" w:rsidRDefault="00155B29" w:rsidP="00155B29">
      <w:pPr>
        <w:ind w:left="0" w:firstLine="0"/>
      </w:pPr>
      <w:r>
        <w:t>Βεβαιώνεται ότι:</w:t>
      </w:r>
    </w:p>
    <w:p w14:paraId="0BE51FEA" w14:textId="77777777" w:rsidR="00155B29" w:rsidRDefault="00155B29" w:rsidP="00155B29">
      <w:pPr>
        <w:ind w:left="0" w:firstLine="0"/>
      </w:pPr>
    </w:p>
    <w:p w14:paraId="70060622" w14:textId="77777777" w:rsidR="00670A50" w:rsidRDefault="00155B29" w:rsidP="00155B29">
      <w:pPr>
        <w:ind w:left="0" w:firstLine="0"/>
      </w:pPr>
      <w:r>
        <w:t>1. Έλαβα γνώση για την εκπόνηση της ερευνητικής πρότασης με τίτλο: «……»</w:t>
      </w:r>
      <w:r w:rsidR="00AA317E">
        <w:t xml:space="preserve"> με Επιστημονικά Υπεύθυνο/η τον/ην……  </w:t>
      </w:r>
      <w:r w:rsidR="00081F53">
        <w:t>μέλος ΔΕΠ του Εργαστηρίου/Κλινικής</w:t>
      </w:r>
      <w:r>
        <w:t xml:space="preserve"> ….. </w:t>
      </w:r>
      <w:r w:rsidR="00670A50">
        <w:t>του Τμήματος Οδοντιατρικής ΑΠΘ</w:t>
      </w:r>
    </w:p>
    <w:p w14:paraId="3226340C" w14:textId="77777777" w:rsidR="00850CCC" w:rsidRDefault="00850CCC" w:rsidP="00155B29">
      <w:pPr>
        <w:ind w:left="0" w:firstLine="0"/>
      </w:pPr>
    </w:p>
    <w:p w14:paraId="7EA78733" w14:textId="77777777" w:rsidR="00850CCC" w:rsidRDefault="00850CCC" w:rsidP="00155B29">
      <w:pPr>
        <w:ind w:left="0" w:firstLine="0"/>
      </w:pPr>
      <w:r>
        <w:t>2. Η χρήση των εγκαταστάσεων και του εξοπλισμού του Εργαστηρίου/Κλινικής για την εκπόνηση της ανωτέρω ερευνητικής πρότασης δεν παρακωλύει τις εκπαιδευτικές διαδικασίες και τις υπόλοιπες ερευνητικές δραστηριότητες του</w:t>
      </w:r>
      <w:r w:rsidRPr="007A35AA">
        <w:t xml:space="preserve"> </w:t>
      </w:r>
      <w:r>
        <w:t>Εργαστηρίου/Κλινικής.</w:t>
      </w:r>
    </w:p>
    <w:p w14:paraId="7BFA9D5E" w14:textId="77777777" w:rsidR="00850CCC" w:rsidRDefault="00850CCC" w:rsidP="00155B29">
      <w:pPr>
        <w:ind w:left="0" w:firstLine="0"/>
      </w:pPr>
    </w:p>
    <w:p w14:paraId="58742A70" w14:textId="77777777" w:rsidR="007A35AA" w:rsidRDefault="007A35AA" w:rsidP="00155B29">
      <w:pPr>
        <w:ind w:left="0" w:firstLine="0"/>
      </w:pPr>
    </w:p>
    <w:p w14:paraId="7B8CFE4C" w14:textId="77777777" w:rsidR="007A35AA" w:rsidRDefault="007A35AA" w:rsidP="00155B29">
      <w:pPr>
        <w:ind w:left="0" w:firstLine="0"/>
      </w:pPr>
    </w:p>
    <w:p w14:paraId="6B04B439" w14:textId="77777777" w:rsidR="007A35AA" w:rsidRDefault="007A35AA" w:rsidP="00155B29">
      <w:pPr>
        <w:ind w:left="0" w:firstLine="0"/>
      </w:pPr>
    </w:p>
    <w:p w14:paraId="2E82F069" w14:textId="77777777" w:rsidR="007A35AA" w:rsidRPr="002D6778" w:rsidRDefault="007A35AA" w:rsidP="007A35AA">
      <w:pPr>
        <w:ind w:left="0" w:firstLine="0"/>
        <w:jc w:val="center"/>
        <w:rPr>
          <w:b/>
        </w:rPr>
      </w:pPr>
      <w:r w:rsidRPr="007A35AA">
        <w:rPr>
          <w:b/>
        </w:rPr>
        <w:t>Ο</w:t>
      </w:r>
      <w:r w:rsidR="002577B3">
        <w:rPr>
          <w:b/>
        </w:rPr>
        <w:t>/η</w:t>
      </w:r>
      <w:r w:rsidRPr="007A35AA">
        <w:rPr>
          <w:b/>
        </w:rPr>
        <w:t xml:space="preserve"> Διευθυντής</w:t>
      </w:r>
      <w:r w:rsidR="002577B3">
        <w:rPr>
          <w:b/>
        </w:rPr>
        <w:t>/ρια</w:t>
      </w:r>
      <w:r w:rsidRPr="007A35AA">
        <w:rPr>
          <w:b/>
        </w:rPr>
        <w:t xml:space="preserve"> του Εργαστηρίου</w:t>
      </w:r>
      <w:r w:rsidR="002D6778">
        <w:rPr>
          <w:b/>
        </w:rPr>
        <w:t>/Κλινικής…..</w:t>
      </w:r>
    </w:p>
    <w:p w14:paraId="704DAFCD" w14:textId="77777777" w:rsidR="007A35AA" w:rsidRPr="00E10683" w:rsidRDefault="007A35AA" w:rsidP="007A35AA">
      <w:pPr>
        <w:ind w:left="0" w:firstLine="0"/>
        <w:jc w:val="center"/>
      </w:pPr>
    </w:p>
    <w:sectPr w:rsidR="007A35AA" w:rsidRPr="00E10683" w:rsidSect="001E77DC">
      <w:headerReference w:type="default" r:id="rId6"/>
      <w:headerReference w:type="first" r:id="rId7"/>
      <w:pgSz w:w="11906" w:h="16838"/>
      <w:pgMar w:top="1440" w:right="1133" w:bottom="144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7FD56" w14:textId="77777777" w:rsidR="00F93301" w:rsidRDefault="00F93301" w:rsidP="004B447D">
      <w:pPr>
        <w:spacing w:line="240" w:lineRule="auto"/>
      </w:pPr>
      <w:r>
        <w:separator/>
      </w:r>
    </w:p>
  </w:endnote>
  <w:endnote w:type="continuationSeparator" w:id="0">
    <w:p w14:paraId="6D722A9B" w14:textId="77777777" w:rsidR="00F93301" w:rsidRDefault="00F93301" w:rsidP="004B4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504CD" w14:textId="77777777" w:rsidR="00F93301" w:rsidRDefault="00F93301" w:rsidP="004B447D">
      <w:pPr>
        <w:spacing w:line="240" w:lineRule="auto"/>
      </w:pPr>
      <w:r>
        <w:separator/>
      </w:r>
    </w:p>
  </w:footnote>
  <w:footnote w:type="continuationSeparator" w:id="0">
    <w:p w14:paraId="78D61292" w14:textId="77777777" w:rsidR="00F93301" w:rsidRDefault="00F93301" w:rsidP="004B44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EC7B6" w14:textId="77777777" w:rsidR="004B447D" w:rsidRDefault="004B447D">
    <w:pPr>
      <w:pStyle w:val="Header"/>
    </w:pPr>
  </w:p>
  <w:p w14:paraId="2B505E12" w14:textId="77777777" w:rsidR="004B447D" w:rsidRDefault="004B44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430B" w14:textId="77777777" w:rsidR="004B447D" w:rsidRPr="004B447D" w:rsidRDefault="00D175F3" w:rsidP="004B447D">
    <w:pPr>
      <w:pStyle w:val="Header"/>
      <w:ind w:left="0" w:firstLine="0"/>
      <w:jc w:val="center"/>
      <w:rPr>
        <w:b/>
      </w:rPr>
    </w:pPr>
    <w:r w:rsidRPr="00812E48">
      <w:rPr>
        <w:b/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C4558" wp14:editId="142D285F">
              <wp:simplePos x="0" y="0"/>
              <wp:positionH relativeFrom="column">
                <wp:posOffset>5852160</wp:posOffset>
              </wp:positionH>
              <wp:positionV relativeFrom="paragraph">
                <wp:posOffset>-285750</wp:posOffset>
              </wp:positionV>
              <wp:extent cx="1008112" cy="646331"/>
              <wp:effectExtent l="0" t="0" r="0" b="0"/>
              <wp:wrapNone/>
              <wp:docPr id="4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112" cy="64633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922E59" w14:textId="77777777" w:rsidR="00D175F3" w:rsidRDefault="00D175F3" w:rsidP="00D175F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72"/>
                              <w:szCs w:val="72"/>
                            </w:rPr>
                            <w:t>ΕΔ4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C455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left:0;text-align:left;margin-left:460.8pt;margin-top:-22.5pt;width:79.4pt;height:5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" filled="f" stroked="f">
              <v:textbox style="mso-fit-shape-to-text:t">
                <w:txbxContent>
                  <w:p w14:paraId="19922E59" w14:textId="77777777" w:rsidR="00D175F3" w:rsidRDefault="00D175F3" w:rsidP="00D175F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72"/>
                        <w:szCs w:val="72"/>
                      </w:rPr>
                      <w:t>ΕΔ4</w:t>
                    </w:r>
                  </w:p>
                </w:txbxContent>
              </v:textbox>
            </v:shape>
          </w:pict>
        </mc:Fallback>
      </mc:AlternateContent>
    </w:r>
    <w:r w:rsidR="004B447D" w:rsidRPr="004B447D">
      <w:rPr>
        <w:b/>
      </w:rPr>
      <w:t>ΑΡΙΣΤΟΤΕΛΕΙΟ ΠΑΝΕΠΙΣΤΗΜΙΟ ΘΕΣΣΑΛΟΝΙΚΗΣ</w:t>
    </w:r>
  </w:p>
  <w:p w14:paraId="6EF7D782" w14:textId="77777777" w:rsidR="004B447D" w:rsidRPr="004B447D" w:rsidRDefault="004B447D" w:rsidP="004B447D">
    <w:pPr>
      <w:pStyle w:val="Header"/>
      <w:ind w:left="0" w:firstLine="0"/>
      <w:jc w:val="center"/>
      <w:rPr>
        <w:b/>
      </w:rPr>
    </w:pPr>
    <w:r w:rsidRPr="004B447D">
      <w:rPr>
        <w:b/>
      </w:rPr>
      <w:t>ΤΜΗΜΑ ΟΔΟΝΤΙΑΤΡΙΚΗΣ</w:t>
    </w:r>
  </w:p>
  <w:p w14:paraId="35138040" w14:textId="77777777" w:rsidR="004B447D" w:rsidRDefault="004B447D" w:rsidP="004B447D">
    <w:pPr>
      <w:pStyle w:val="Header"/>
      <w:ind w:left="0" w:firstLine="0"/>
      <w:jc w:val="center"/>
      <w:rPr>
        <w:b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23729177" wp14:editId="7D434A9C">
          <wp:simplePos x="0" y="0"/>
          <wp:positionH relativeFrom="column">
            <wp:posOffset>2833370</wp:posOffset>
          </wp:positionH>
          <wp:positionV relativeFrom="paragraph">
            <wp:posOffset>19050</wp:posOffset>
          </wp:positionV>
          <wp:extent cx="495300" cy="495300"/>
          <wp:effectExtent l="0" t="0" r="0" b="0"/>
          <wp:wrapNone/>
          <wp:docPr id="3" name="Εικόνα 3" descr="Λογότυπο ΑΠΘ – ΑΡΙΣΤΟΤΕΛΕΙΟ ΠΑΝΕΠΙΣΤΗΜΙΟ ΘΕΣΣΑΛΟΝΙΚ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Λογότυπο ΑΠΘ – ΑΡΙΣΤΟΤΕΛΕΙΟ ΠΑΝΕΠΙΣΤΗΜΙΟ ΘΕΣΣΑΛΟΝΙΚΗ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2BF1FD" w14:textId="77777777" w:rsidR="004B447D" w:rsidRPr="004B447D" w:rsidRDefault="004B447D" w:rsidP="004B447D">
    <w:pPr>
      <w:pStyle w:val="Header"/>
      <w:ind w:left="0" w:firstLine="0"/>
      <w:jc w:val="center"/>
      <w:rPr>
        <w:b/>
      </w:rPr>
    </w:pPr>
  </w:p>
  <w:p w14:paraId="58EF4F79" w14:textId="77777777" w:rsidR="004B447D" w:rsidRPr="004B447D" w:rsidRDefault="004B447D" w:rsidP="004B447D">
    <w:pPr>
      <w:pStyle w:val="Header"/>
      <w:ind w:left="0" w:firstLine="0"/>
      <w:jc w:val="center"/>
      <w:rPr>
        <w:b/>
      </w:rPr>
    </w:pPr>
  </w:p>
  <w:p w14:paraId="6FC8C99E" w14:textId="77777777" w:rsidR="004B447D" w:rsidRDefault="004B447D" w:rsidP="004B447D">
    <w:pPr>
      <w:pStyle w:val="Header"/>
      <w:pBdr>
        <w:bottom w:val="single" w:sz="4" w:space="1" w:color="auto"/>
      </w:pBdr>
      <w:ind w:left="0" w:firstLine="0"/>
      <w:jc w:val="center"/>
      <w:rPr>
        <w:b/>
      </w:rPr>
    </w:pPr>
    <w:r w:rsidRPr="004B447D">
      <w:rPr>
        <w:b/>
      </w:rPr>
      <w:t xml:space="preserve">ΕΠΙΤΡΟΠΗ </w:t>
    </w:r>
    <w:r w:rsidR="002577B3">
      <w:rPr>
        <w:b/>
      </w:rPr>
      <w:t xml:space="preserve">ΕΡΕΥΝΗΤΙΚΗΣ </w:t>
    </w:r>
    <w:r w:rsidRPr="004B447D">
      <w:rPr>
        <w:b/>
      </w:rPr>
      <w:t>ΔΕΟΝΤΟΛΟΓΙΑΣ</w:t>
    </w:r>
  </w:p>
  <w:p w14:paraId="04EBAB7D" w14:textId="77777777" w:rsidR="00DD740B" w:rsidRPr="001E77DC" w:rsidRDefault="00DD740B" w:rsidP="004B447D">
    <w:pPr>
      <w:pStyle w:val="Header"/>
      <w:pBdr>
        <w:bottom w:val="single" w:sz="4" w:space="1" w:color="auto"/>
      </w:pBdr>
      <w:ind w:left="0" w:firstLine="0"/>
      <w:jc w:val="center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7D"/>
    <w:rsid w:val="000445D9"/>
    <w:rsid w:val="00081F53"/>
    <w:rsid w:val="0008216D"/>
    <w:rsid w:val="000B33D5"/>
    <w:rsid w:val="001338FD"/>
    <w:rsid w:val="00155B29"/>
    <w:rsid w:val="00194486"/>
    <w:rsid w:val="001E77DC"/>
    <w:rsid w:val="00236260"/>
    <w:rsid w:val="00241DB5"/>
    <w:rsid w:val="002577B3"/>
    <w:rsid w:val="002D6778"/>
    <w:rsid w:val="002F2A41"/>
    <w:rsid w:val="0037215B"/>
    <w:rsid w:val="00407089"/>
    <w:rsid w:val="004B447D"/>
    <w:rsid w:val="00524051"/>
    <w:rsid w:val="0053630F"/>
    <w:rsid w:val="00561A08"/>
    <w:rsid w:val="00583F43"/>
    <w:rsid w:val="005A4415"/>
    <w:rsid w:val="005D06BC"/>
    <w:rsid w:val="005F7996"/>
    <w:rsid w:val="00670A50"/>
    <w:rsid w:val="007A35AA"/>
    <w:rsid w:val="00847973"/>
    <w:rsid w:val="00850CCC"/>
    <w:rsid w:val="008C1223"/>
    <w:rsid w:val="008C17EA"/>
    <w:rsid w:val="00905365"/>
    <w:rsid w:val="00930701"/>
    <w:rsid w:val="009808C8"/>
    <w:rsid w:val="00AA317E"/>
    <w:rsid w:val="00B779E6"/>
    <w:rsid w:val="00BB196F"/>
    <w:rsid w:val="00BE4B6E"/>
    <w:rsid w:val="00C252A6"/>
    <w:rsid w:val="00C350F4"/>
    <w:rsid w:val="00C35AF1"/>
    <w:rsid w:val="00D175F3"/>
    <w:rsid w:val="00D902FB"/>
    <w:rsid w:val="00D953FD"/>
    <w:rsid w:val="00D9570D"/>
    <w:rsid w:val="00DD740B"/>
    <w:rsid w:val="00E06209"/>
    <w:rsid w:val="00E10683"/>
    <w:rsid w:val="00E312C7"/>
    <w:rsid w:val="00E57D30"/>
    <w:rsid w:val="00E96713"/>
    <w:rsid w:val="00F06E42"/>
    <w:rsid w:val="00F1030B"/>
    <w:rsid w:val="00F9330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AD4AD"/>
  <w15:docId w15:val="{C641F36C-EE23-403E-B0CE-8FFB0FA5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539" w:hanging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47D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447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7D"/>
  </w:style>
  <w:style w:type="paragraph" w:styleId="Footer">
    <w:name w:val="footer"/>
    <w:basedOn w:val="Normal"/>
    <w:link w:val="FooterChar"/>
    <w:uiPriority w:val="99"/>
    <w:unhideWhenUsed/>
    <w:rsid w:val="004B447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7D"/>
  </w:style>
  <w:style w:type="paragraph" w:styleId="BalloonText">
    <w:name w:val="Balloon Text"/>
    <w:basedOn w:val="Normal"/>
    <w:link w:val="BalloonTextChar"/>
    <w:uiPriority w:val="99"/>
    <w:semiHidden/>
    <w:unhideWhenUsed/>
    <w:rsid w:val="004B44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75F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THEODOROS LILLIS</dc:creator>
  <cp:lastModifiedBy>Stella Fakali</cp:lastModifiedBy>
  <cp:revision>2</cp:revision>
  <dcterms:created xsi:type="dcterms:W3CDTF">2024-12-05T11:34:00Z</dcterms:created>
  <dcterms:modified xsi:type="dcterms:W3CDTF">2024-12-05T11:34:00Z</dcterms:modified>
</cp:coreProperties>
</file>