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F" w:rsidRPr="00D86974" w:rsidRDefault="00416B0F" w:rsidP="00416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ΑΝΑΚΟΙΝΩΣΗ</w:t>
      </w:r>
    </w:p>
    <w:p w:rsidR="00416B0F" w:rsidRPr="00D86974" w:rsidRDefault="00416B0F" w:rsidP="00416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416B0F" w:rsidRPr="00D86974" w:rsidRDefault="00416B0F" w:rsidP="00416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εξετάσεις του μαθήματος της 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ΦΥΣΙΟΛΟΓΙΑΣ</w:t>
      </w:r>
      <w:r w:rsidRPr="0056777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ΟΔΟΝΤΙΑΤΡΩΝ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τους φοιτητές του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Οδοντι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ατρικού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Τμήματος τ</w:t>
      </w:r>
      <w:r w:rsidRPr="005E076E">
        <w:rPr>
          <w:rFonts w:ascii="Times New Roman" w:eastAsia="Times New Roman" w:hAnsi="Times New Roman" w:cs="Times New Roman"/>
          <w:sz w:val="24"/>
          <w:szCs w:val="24"/>
          <w:lang w:eastAsia="el-GR"/>
        </w:rPr>
        <w:t>ων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κατηγορ</w:t>
      </w:r>
      <w:r w:rsidRPr="005E076E">
        <w:rPr>
          <w:rFonts w:ascii="Times New Roman" w:eastAsia="Times New Roman" w:hAnsi="Times New Roman" w:cs="Times New Roman"/>
          <w:sz w:val="24"/>
          <w:szCs w:val="24"/>
          <w:lang w:eastAsia="el-GR"/>
        </w:rPr>
        <w:t>ιών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΄ έτος, μεταφορείς, επί </w:t>
      </w:r>
      <w:proofErr w:type="spellStart"/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πτυχίω</w:t>
      </w:r>
      <w:proofErr w:type="spellEnd"/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γίνουν την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Παρασκευή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23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.09.2022 και ώρα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 στην αίθουσα διαλέξεων του 1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ου</w:t>
      </w:r>
      <w:r w:rsidRPr="005E07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ορόφου.</w:t>
      </w:r>
    </w:p>
    <w:p w:rsidR="00416B0F" w:rsidRPr="00D86974" w:rsidRDefault="00416B0F" w:rsidP="00416B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Θεσσαλονίκη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19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.0</w:t>
      </w:r>
      <w:r w:rsidRPr="005E076E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.2022</w:t>
      </w:r>
    </w:p>
    <w:p w:rsidR="00416B0F" w:rsidRPr="00D86974" w:rsidRDefault="00416B0F" w:rsidP="00416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</w:t>
      </w:r>
      <w:r w:rsidRPr="005E076E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</w:t>
      </w:r>
      <w:proofErr w:type="spellEnd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Πειρ</w:t>
      </w:r>
      <w:proofErr w:type="spellEnd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Φυσιολογίας και </w:t>
      </w:r>
      <w:proofErr w:type="spellStart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</w:t>
      </w:r>
      <w:proofErr w:type="spellEnd"/>
      <w:r w:rsidRPr="00D86974">
        <w:rPr>
          <w:rFonts w:ascii="Times New Roman" w:eastAsia="Times New Roman" w:hAnsi="Times New Roman" w:cs="Times New Roman"/>
          <w:sz w:val="24"/>
          <w:szCs w:val="24"/>
          <w:lang w:eastAsia="el-GR"/>
        </w:rPr>
        <w:t>. Φυσιολογίας</w:t>
      </w:r>
    </w:p>
    <w:p w:rsidR="005C733B" w:rsidRDefault="005C733B"/>
    <w:sectPr w:rsidR="005C733B" w:rsidSect="005C73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B0F"/>
    <w:rsid w:val="00416B0F"/>
    <w:rsid w:val="005C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pitsa</dc:creator>
  <cp:keywords/>
  <dc:description/>
  <cp:lastModifiedBy>pitsa</cp:lastModifiedBy>
  <cp:revision>1</cp:revision>
  <dcterms:created xsi:type="dcterms:W3CDTF">2022-09-19T10:06:00Z</dcterms:created>
  <dcterms:modified xsi:type="dcterms:W3CDTF">2022-09-19T10:10:00Z</dcterms:modified>
</cp:coreProperties>
</file>