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BED90" w14:textId="77777777" w:rsidR="00AB6E60" w:rsidRPr="0072172A" w:rsidRDefault="006E6471" w:rsidP="0072172A">
      <w:pPr>
        <w:pStyle w:val="Heading1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  <w:lang w:val="el-GR"/>
        </w:rPr>
      </w:pPr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>Π</w:t>
      </w:r>
      <w:r w:rsidR="00CB31F2">
        <w:rPr>
          <w:rFonts w:ascii="Calibri" w:hAnsi="Calibri" w:cs="Times New Roman"/>
          <w:b w:val="0"/>
          <w:sz w:val="28"/>
          <w:szCs w:val="28"/>
          <w:lang w:val="el-GR"/>
        </w:rPr>
        <w:t>ΡΟΓΡΑΜΜΑ ΜΕΤΑΠΤΥΧΙΑΚΩΝ ΣΠΟΥΔΩΝ</w:t>
      </w:r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 xml:space="preserve"> ΣΤΗΝ </w:t>
      </w:r>
      <w:r w:rsidR="0072172A">
        <w:rPr>
          <w:rFonts w:ascii="Calibri" w:hAnsi="Calibri" w:cs="Times New Roman"/>
          <w:b w:val="0"/>
          <w:sz w:val="28"/>
          <w:szCs w:val="28"/>
          <w:lang w:val="el-GR"/>
        </w:rPr>
        <w:t>ΠΑΘΟΛΟΓΙΑ ΚΑΙ ΘΕΡΑΠΕΥΤΙΚΗ ΤΟΥ ΣΤΟΜΑΤΟΣ</w:t>
      </w:r>
    </w:p>
    <w:p w14:paraId="3435A01B" w14:textId="77777777" w:rsidR="006E6471" w:rsidRPr="00CB31F2" w:rsidRDefault="006E6471">
      <w:pPr>
        <w:jc w:val="center"/>
        <w:rPr>
          <w:rFonts w:ascii="Calibri" w:hAnsi="Calibri"/>
          <w:b/>
          <w:sz w:val="28"/>
          <w:lang w:val="el-GR"/>
        </w:rPr>
      </w:pPr>
      <w:r w:rsidRPr="00CB31F2">
        <w:rPr>
          <w:rFonts w:ascii="Calibri" w:hAnsi="Calibri"/>
          <w:b/>
          <w:sz w:val="28"/>
          <w:lang w:val="el-GR"/>
        </w:rPr>
        <w:t>ΒΙΟΓΡΑΦΙΚΟ ΣΗΜΕΙΩΜΑ</w:t>
      </w:r>
    </w:p>
    <w:p w14:paraId="084BE9C7" w14:textId="77777777" w:rsidR="006E6471" w:rsidRPr="004B62E8" w:rsidRDefault="002B219A">
      <w:pPr>
        <w:pStyle w:val="BodyText"/>
        <w:jc w:val="both"/>
        <w:rPr>
          <w:rFonts w:ascii="Calibri" w:hAnsi="Calibri"/>
          <w:i/>
          <w:sz w:val="20"/>
          <w:szCs w:val="22"/>
          <w:lang w:val="el-GR"/>
        </w:rPr>
      </w:pPr>
      <w:r w:rsidRPr="004B62E8">
        <w:rPr>
          <w:rFonts w:ascii="Calibri" w:hAnsi="Calibri"/>
          <w:i/>
          <w:sz w:val="20"/>
          <w:szCs w:val="22"/>
          <w:lang w:val="el-GR"/>
        </w:rPr>
        <w:t>(</w:t>
      </w:r>
      <w:r w:rsidR="006E6471" w:rsidRPr="004B62E8">
        <w:rPr>
          <w:rFonts w:ascii="Calibri" w:hAnsi="Calibri"/>
          <w:i/>
          <w:sz w:val="20"/>
          <w:szCs w:val="22"/>
          <w:lang w:val="el-GR"/>
        </w:rPr>
        <w:t>Το βιογραφικό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αυτήν.</w:t>
      </w:r>
      <w:r w:rsidRPr="004B62E8">
        <w:rPr>
          <w:rFonts w:ascii="Calibri" w:hAnsi="Calibri"/>
          <w:i/>
          <w:sz w:val="20"/>
          <w:szCs w:val="22"/>
          <w:lang w:val="el-GR"/>
        </w:rPr>
        <w:t>)</w:t>
      </w:r>
    </w:p>
    <w:p w14:paraId="63543315" w14:textId="77777777" w:rsidR="006E6471" w:rsidRPr="00CB31F2" w:rsidRDefault="004175DA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25051D9" wp14:editId="7E60AD8C">
                <wp:simplePos x="0" y="0"/>
                <wp:positionH relativeFrom="column">
                  <wp:posOffset>-229870</wp:posOffset>
                </wp:positionH>
                <wp:positionV relativeFrom="paragraph">
                  <wp:posOffset>285750</wp:posOffset>
                </wp:positionV>
                <wp:extent cx="4239895" cy="1242060"/>
                <wp:effectExtent l="8255" t="1143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003E" w14:textId="77777777" w:rsidR="0092063F" w:rsidRPr="00D64906" w:rsidRDefault="00BE7786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62E8"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="004B62E8"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92063F" w:rsidRPr="009206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1.</w:t>
                            </w:r>
                            <w:r w:rsidR="0092063F" w:rsidRPr="0092063F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72172A"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Στοματολογία</w:t>
                            </w:r>
                          </w:p>
                          <w:p w14:paraId="30632869" w14:textId="77777777" w:rsidR="0072172A" w:rsidRPr="00A85BA3" w:rsidRDefault="0072172A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</w:p>
                          <w:p w14:paraId="67120E79" w14:textId="77777777" w:rsidR="0092063F" w:rsidRDefault="00BE7786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62E8"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="004B62E8"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6F13DA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>2</w:t>
                            </w:r>
                            <w:r w:rsidR="00EB6CDC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>.</w:t>
                            </w:r>
                            <w:r w:rsidR="007449C1"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2172A"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Νοσοκομειακή Οδοντιατρική</w:t>
                            </w:r>
                          </w:p>
                          <w:p w14:paraId="3AC218FD" w14:textId="77777777" w:rsidR="00E22D7D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345845E" w14:textId="76845221" w:rsidR="00E22D7D" w:rsidRDefault="00E22D7D" w:rsidP="00E22D7D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 w:rsidRPr="004B62E8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="00894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>Οδοντοφατνιακή Χειρουργική</w:t>
                            </w:r>
                          </w:p>
                          <w:p w14:paraId="5CF3D78C" w14:textId="77777777" w:rsidR="00E22D7D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11A1080E" w14:textId="77777777" w:rsidR="00E22D7D" w:rsidRPr="00A85BA3" w:rsidRDefault="00E22D7D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</w:pPr>
                          </w:p>
                          <w:p w14:paraId="69BEADAB" w14:textId="77777777" w:rsidR="0092063F" w:rsidRPr="00D64906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531955E2" w14:textId="77777777" w:rsidR="0092063F" w:rsidRPr="00D64906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0E009400" w14:textId="77777777" w:rsidR="0092063F" w:rsidRPr="00D64906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73A6FC2" w14:textId="77777777" w:rsidR="0092063F" w:rsidRPr="00D64906" w:rsidRDefault="0092063F" w:rsidP="009206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55"/>
                              </w:tabs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D6490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ab/>
                            </w:r>
                          </w:p>
                          <w:p w14:paraId="27DE4251" w14:textId="77777777" w:rsidR="0092063F" w:rsidRPr="00D64906" w:rsidRDefault="0092063F" w:rsidP="0092063F">
                            <w:pPr>
                              <w:pStyle w:val="BodyText"/>
                              <w:tabs>
                                <w:tab w:val="left" w:pos="2055"/>
                              </w:tabs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14A2D2ED" w14:textId="77777777" w:rsid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45829C19" w14:textId="77777777" w:rsidR="0092063F" w:rsidRP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EAB484B" w14:textId="77777777" w:rsidR="005D6586" w:rsidRPr="00EA0A5F" w:rsidRDefault="005D6586" w:rsidP="007449C1">
                            <w:pPr>
                              <w:pStyle w:val="NormalWeb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51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pt;margin-top:22.5pt;width:333.85pt;height:9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" strokeweight=".5pt">
                <v:textbox inset="7.45pt,3.85pt,7.45pt,3.85pt">
                  <w:txbxContent>
                    <w:p w14:paraId="5BB1003E" w14:textId="77777777" w:rsidR="0092063F" w:rsidRPr="00D64906" w:rsidRDefault="00BE7786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4B62E8"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="004B62E8"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 w:rsidR="0092063F" w:rsidRPr="0092063F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1.</w:t>
                      </w:r>
                      <w:r w:rsidR="0092063F" w:rsidRPr="0092063F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72172A"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>Στοματολογία</w:t>
                      </w:r>
                    </w:p>
                    <w:p w14:paraId="30632869" w14:textId="77777777" w:rsidR="0072172A" w:rsidRPr="00A85BA3" w:rsidRDefault="0072172A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lang w:val="el-GR"/>
                        </w:rPr>
                      </w:pPr>
                    </w:p>
                    <w:p w14:paraId="67120E79" w14:textId="77777777" w:rsidR="0092063F" w:rsidRDefault="00BE7786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 w:rsidR="004B62E8"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="004B62E8"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 w:rsidR="006F13DA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>2</w:t>
                      </w:r>
                      <w:r w:rsidR="00EB6CDC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>.</w:t>
                      </w:r>
                      <w:r w:rsidR="007449C1"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 xml:space="preserve"> </w:t>
                      </w:r>
                      <w:r w:rsidR="0072172A"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>Νοσοκομειακή Οδοντιατρική</w:t>
                      </w:r>
                    </w:p>
                    <w:p w14:paraId="3AC218FD" w14:textId="77777777" w:rsidR="00E22D7D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345845E" w14:textId="76845221" w:rsidR="00E22D7D" w:rsidRDefault="00E22D7D" w:rsidP="00E22D7D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 w:rsidRPr="004B62E8">
                        <w:rPr>
                          <w:rFonts w:ascii="Calibri" w:hAnsi="Calibri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3</w:t>
                      </w:r>
                      <w:r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 xml:space="preserve">. </w:t>
                      </w:r>
                      <w:r w:rsidR="00894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>Οδοντοφατνιακή Χειρουργική</w:t>
                      </w:r>
                    </w:p>
                    <w:p w14:paraId="5CF3D78C" w14:textId="77777777" w:rsidR="00E22D7D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11A1080E" w14:textId="77777777" w:rsidR="00E22D7D" w:rsidRPr="00A85BA3" w:rsidRDefault="00E22D7D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lang w:val="el-GR"/>
                        </w:rPr>
                      </w:pPr>
                    </w:p>
                    <w:p w14:paraId="69BEADAB" w14:textId="77777777" w:rsidR="0092063F" w:rsidRPr="00D64906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l-GR"/>
                        </w:rPr>
                      </w:pPr>
                    </w:p>
                    <w:p w14:paraId="531955E2" w14:textId="77777777" w:rsidR="0092063F" w:rsidRPr="00D64906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0E009400" w14:textId="77777777" w:rsidR="0092063F" w:rsidRPr="00D64906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73A6FC2" w14:textId="77777777" w:rsidR="0092063F" w:rsidRPr="00D64906" w:rsidRDefault="0092063F" w:rsidP="0092063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055"/>
                        </w:tabs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 w:rsidRPr="00D64906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ab/>
                      </w:r>
                    </w:p>
                    <w:p w14:paraId="27DE4251" w14:textId="77777777" w:rsidR="0092063F" w:rsidRPr="00D64906" w:rsidRDefault="0092063F" w:rsidP="0092063F">
                      <w:pPr>
                        <w:pStyle w:val="BodyText"/>
                        <w:tabs>
                          <w:tab w:val="left" w:pos="2055"/>
                        </w:tabs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14A2D2ED" w14:textId="77777777" w:rsid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14:paraId="45829C19" w14:textId="77777777" w:rsidR="0092063F" w:rsidRP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14:paraId="3EAB484B" w14:textId="77777777" w:rsidR="005D6586" w:rsidRPr="00EA0A5F" w:rsidRDefault="005D6586" w:rsidP="007449C1">
                      <w:pPr>
                        <w:pStyle w:val="NormalWeb"/>
                        <w:rPr>
                          <w:rFonts w:ascii="Calibri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F6E">
        <w:rPr>
          <w:rFonts w:ascii="Calibri" w:hAnsi="Calibri"/>
          <w:sz w:val="22"/>
          <w:szCs w:val="22"/>
          <w:lang w:val="el-GR"/>
        </w:rPr>
        <w:t>Παρακαλώ ε</w:t>
      </w:r>
      <w:r w:rsidR="006E6471" w:rsidRPr="00CB31F2">
        <w:rPr>
          <w:rFonts w:ascii="Calibri" w:hAnsi="Calibri"/>
          <w:sz w:val="22"/>
          <w:szCs w:val="22"/>
          <w:lang w:val="el-GR"/>
        </w:rPr>
        <w:t xml:space="preserve">πιλέξτε </w:t>
      </w:r>
      <w:r w:rsidR="006E6471" w:rsidRPr="0092063F">
        <w:rPr>
          <w:rFonts w:ascii="Calibri" w:hAnsi="Calibri"/>
          <w:b/>
          <w:sz w:val="22"/>
          <w:szCs w:val="22"/>
          <w:u w:val="single"/>
          <w:lang w:val="el-GR"/>
        </w:rPr>
        <w:t xml:space="preserve">μία </w:t>
      </w:r>
      <w:r w:rsidR="006E6471" w:rsidRPr="0092063F">
        <w:rPr>
          <w:rFonts w:ascii="Calibri" w:hAnsi="Calibri"/>
          <w:sz w:val="22"/>
          <w:szCs w:val="22"/>
          <w:u w:val="single"/>
          <w:lang w:val="el-GR"/>
        </w:rPr>
        <w:t xml:space="preserve">από τις παρακάτω </w:t>
      </w:r>
      <w:r w:rsidR="0072172A">
        <w:rPr>
          <w:rFonts w:ascii="Calibri" w:hAnsi="Calibri"/>
          <w:sz w:val="22"/>
          <w:szCs w:val="22"/>
          <w:u w:val="single"/>
          <w:lang w:val="el-GR"/>
        </w:rPr>
        <w:t>Ειδικεύσεις</w:t>
      </w:r>
      <w:r w:rsidR="006E6471" w:rsidRPr="00CB31F2">
        <w:rPr>
          <w:rFonts w:ascii="Calibri" w:hAnsi="Calibri"/>
          <w:sz w:val="22"/>
          <w:szCs w:val="22"/>
          <w:lang w:val="el-GR"/>
        </w:rPr>
        <w:t>:</w:t>
      </w:r>
    </w:p>
    <w:p w14:paraId="3038AAE2" w14:textId="77777777" w:rsidR="000720E0" w:rsidRPr="00CB31F2" w:rsidRDefault="004175DA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EECB25" wp14:editId="2CF42AE0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1430" r="889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8340" w14:textId="77777777"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04C0D55" w14:textId="77777777"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10A862FA" w14:textId="77777777"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CB25" id="Text Box 5" o:spid="_x0000_s1027" type="#_x0000_t202" style="position:absolute;left:0;text-align:left;margin-left:350.9pt;margin-top:3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" strokeweight=".5pt">
                <v:textbox inset="7.45pt,3.85pt,7.45pt,3.85pt">
                  <w:txbxContent>
                    <w:p w14:paraId="66A48340" w14:textId="77777777"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504C0D55" w14:textId="77777777"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10A862FA" w14:textId="77777777"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9007C6B" w14:textId="77777777" w:rsidR="00FD073E" w:rsidRPr="00CB31F2" w:rsidRDefault="00FD073E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</w:p>
    <w:p w14:paraId="72B1BFF4" w14:textId="77777777" w:rsidR="006E6471" w:rsidRPr="00CB31F2" w:rsidRDefault="006E6471">
      <w:pPr>
        <w:pStyle w:val="BodyText"/>
        <w:jc w:val="both"/>
        <w:rPr>
          <w:rFonts w:ascii="Calibri" w:hAnsi="Calibri"/>
          <w:lang w:val="el-GR"/>
        </w:rPr>
      </w:pPr>
    </w:p>
    <w:p w14:paraId="281DDE7D" w14:textId="77777777" w:rsidR="006E6471" w:rsidRPr="00CB31F2" w:rsidRDefault="006E6471">
      <w:pPr>
        <w:jc w:val="both"/>
        <w:rPr>
          <w:rFonts w:ascii="Calibri" w:hAnsi="Calibri"/>
          <w:b/>
          <w:sz w:val="28"/>
          <w:lang w:val="el-GR"/>
        </w:rPr>
      </w:pPr>
    </w:p>
    <w:p w14:paraId="1CED3C27" w14:textId="77777777"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14:paraId="5429565E" w14:textId="77777777"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14:paraId="50E348D0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3A6D2649" w14:textId="77777777" w:rsidR="0072172A" w:rsidRPr="00A85BA3" w:rsidRDefault="0072172A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</w:p>
    <w:p w14:paraId="08628661" w14:textId="77777777" w:rsidR="006E6471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Επώνυμο:________________________________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14:paraId="46C9F222" w14:textId="77777777" w:rsidR="006E6471" w:rsidRPr="00A85BA3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Όνομα:    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14:paraId="4C5AD359" w14:textId="77777777" w:rsidR="007752D3" w:rsidRPr="004B62E8" w:rsidRDefault="007752D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Πατρώνυμο:________________________________________</w:t>
      </w:r>
    </w:p>
    <w:p w14:paraId="536AE4BB" w14:textId="77777777" w:rsidR="00131853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 xml:space="preserve">Διεύθυνση 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 xml:space="preserve"> μόνιμης 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>κατοικίας</w:t>
      </w:r>
      <w:r w:rsidRPr="004B62E8">
        <w:rPr>
          <w:rFonts w:ascii="Calibri" w:hAnsi="Calibri"/>
          <w:b/>
          <w:sz w:val="22"/>
          <w:szCs w:val="20"/>
          <w:lang w:val="el-GR"/>
        </w:rPr>
        <w:t>: _____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>__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</w:t>
      </w:r>
      <w:r w:rsidR="007752D3" w:rsidRPr="004B62E8">
        <w:rPr>
          <w:rFonts w:ascii="Calibri" w:hAnsi="Calibri"/>
          <w:b/>
          <w:sz w:val="22"/>
          <w:szCs w:val="20"/>
          <w:lang w:val="el-GR"/>
        </w:rPr>
        <w:t>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</w:t>
      </w:r>
    </w:p>
    <w:p w14:paraId="46D5CD40" w14:textId="77777777" w:rsidR="00A375E0" w:rsidRPr="004B62E8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___________________________________________________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 xml:space="preserve">  </w:t>
      </w:r>
    </w:p>
    <w:p w14:paraId="132FD8A2" w14:textId="77777777"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Ταχυδρομικός Κώδικας: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14:paraId="2D968429" w14:textId="77777777"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Πόλη μόνιμης κατοικίας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:______________________________</w:t>
      </w:r>
    </w:p>
    <w:p w14:paraId="0258F369" w14:textId="77777777" w:rsidR="006E6471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Νομός μόνιμης κατοικία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ς:_____________________________</w:t>
      </w:r>
    </w:p>
    <w:p w14:paraId="297EC6CE" w14:textId="77777777"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proofErr w:type="spellStart"/>
      <w:r w:rsidRPr="004B62E8">
        <w:rPr>
          <w:rFonts w:ascii="Calibri" w:hAnsi="Calibri"/>
          <w:b/>
          <w:sz w:val="22"/>
          <w:szCs w:val="20"/>
          <w:lang w:val="el-GR"/>
        </w:rPr>
        <w:t>Τηλ</w:t>
      </w:r>
      <w:proofErr w:type="spellEnd"/>
      <w:r w:rsidRPr="004B62E8">
        <w:rPr>
          <w:rFonts w:ascii="Calibri" w:hAnsi="Calibri"/>
          <w:b/>
          <w:sz w:val="22"/>
          <w:szCs w:val="20"/>
          <w:lang w:val="el-GR"/>
        </w:rPr>
        <w:t xml:space="preserve">. 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</w:t>
      </w:r>
    </w:p>
    <w:p w14:paraId="7F9DA77F" w14:textId="77777777" w:rsidR="006E6471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 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</w:t>
      </w:r>
    </w:p>
    <w:p w14:paraId="5E2FC219" w14:textId="77777777" w:rsidR="006E6471" w:rsidRPr="004B62E8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E</w:t>
      </w:r>
      <w:r w:rsidRPr="004B62E8">
        <w:rPr>
          <w:rFonts w:ascii="Calibri" w:hAnsi="Calibri"/>
          <w:b/>
          <w:sz w:val="22"/>
          <w:szCs w:val="20"/>
          <w:lang w:val="el-GR"/>
        </w:rPr>
        <w:t>-</w:t>
      </w:r>
      <w:r w:rsidRPr="004B62E8">
        <w:rPr>
          <w:rFonts w:ascii="Calibri" w:hAnsi="Calibri"/>
          <w:b/>
          <w:sz w:val="22"/>
          <w:szCs w:val="20"/>
        </w:rPr>
        <w:t>mail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:  ______________________________________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</w:t>
      </w:r>
    </w:p>
    <w:p w14:paraId="693628CC" w14:textId="77777777"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Διεύθυνση Εργασίας: 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</w:t>
      </w:r>
    </w:p>
    <w:p w14:paraId="5DC813A4" w14:textId="77777777"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14:paraId="5FA66C3E" w14:textId="77777777"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proofErr w:type="spellStart"/>
      <w:r w:rsidRPr="004B62E8">
        <w:rPr>
          <w:rFonts w:ascii="Calibri" w:hAnsi="Calibri"/>
          <w:b/>
          <w:sz w:val="22"/>
          <w:szCs w:val="20"/>
          <w:lang w:val="el-GR"/>
        </w:rPr>
        <w:t>Τηλ</w:t>
      </w:r>
      <w:proofErr w:type="spellEnd"/>
      <w:r w:rsidRPr="004B62E8">
        <w:rPr>
          <w:rFonts w:ascii="Calibri" w:hAnsi="Calibri"/>
          <w:b/>
          <w:sz w:val="22"/>
          <w:szCs w:val="20"/>
          <w:lang w:val="el-GR"/>
        </w:rPr>
        <w:t>.  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14:paraId="0E93756C" w14:textId="77777777" w:rsidR="000720E0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____________________________________</w:t>
      </w:r>
      <w:r w:rsidRPr="004B62E8">
        <w:rPr>
          <w:rFonts w:ascii="Calibri" w:hAnsi="Calibri"/>
          <w:b/>
          <w:sz w:val="22"/>
          <w:szCs w:val="20"/>
          <w:lang w:val="el-GR"/>
        </w:rPr>
        <w:t>___________</w:t>
      </w:r>
    </w:p>
    <w:p w14:paraId="4A0C5D1E" w14:textId="77777777" w:rsidR="007F791C" w:rsidRPr="00A85BA3" w:rsidRDefault="00AC78D8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AMKA</w:t>
      </w:r>
      <w:r w:rsidRPr="00A85BA3">
        <w:rPr>
          <w:rFonts w:ascii="Calibri" w:hAnsi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14:paraId="575D1A2B" w14:textId="77777777" w:rsidR="006E6471" w:rsidRPr="00A85BA3" w:rsidRDefault="004175D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E1DA473" wp14:editId="423A97C9">
                <wp:simplePos x="0" y="0"/>
                <wp:positionH relativeFrom="column">
                  <wp:posOffset>2941955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13970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4A3D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A473" id="Text Box 2" o:spid="_x0000_s1028" type="#_x0000_t202" style="position:absolute;left:0;text-align:left;margin-left:231.65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" strokeweight=".5pt">
                <v:textbox inset="7.45pt,3.85pt,7.45pt,3.85pt">
                  <w:txbxContent>
                    <w:p w14:paraId="73CE4A3D" w14:textId="77777777"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CDDC2D9" wp14:editId="4288EDF3">
                <wp:simplePos x="0" y="0"/>
                <wp:positionH relativeFrom="column">
                  <wp:posOffset>3874770</wp:posOffset>
                </wp:positionH>
                <wp:positionV relativeFrom="paragraph">
                  <wp:posOffset>33020</wp:posOffset>
                </wp:positionV>
                <wp:extent cx="230505" cy="118110"/>
                <wp:effectExtent l="7620" t="13970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A1D3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C2D9" id="Text Box 3" o:spid="_x0000_s1029" type="#_x0000_t202" style="position:absolute;left:0;text-align:left;margin-left:305.1pt;margin-top:2.6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15LAIAAFYEAAAOAAAAZHJzL2Uyb0RvYy54bWysVNuO2yAQfa/Uf0C8N7aTT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" strokeweight=".5pt">
                <v:textbox inset="7.45pt,3.85pt,7.45pt,3.85pt">
                  <w:txbxContent>
                    <w:p w14:paraId="2C48A1D3" w14:textId="77777777" w:rsidR="006E6471" w:rsidRDefault="006E6471"/>
                  </w:txbxContent>
                </v:textbox>
              </v:shape>
            </w:pict>
          </mc:Fallback>
        </mc:AlternateConten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Υ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 xml:space="preserve">πηκοότητα: :  ________________     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  Έγγαμος:              Άγαμος: </w:t>
      </w:r>
      <w:r w:rsidR="004B62E8" w:rsidRPr="00A85BA3">
        <w:rPr>
          <w:rFonts w:ascii="Calibri" w:hAnsi="Calibri"/>
          <w:b/>
          <w:sz w:val="22"/>
          <w:szCs w:val="20"/>
          <w:lang w:val="el-GR"/>
        </w:rPr>
        <w:t xml:space="preserve">             </w:t>
      </w:r>
    </w:p>
    <w:p w14:paraId="29C1CE65" w14:textId="77777777" w:rsidR="00685129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Τόπος και ημερομηνία γέννησης :  ____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>____________________________</w:t>
      </w:r>
    </w:p>
    <w:p w14:paraId="0B17CC51" w14:textId="77777777" w:rsidR="004A43AC" w:rsidRDefault="004A43AC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14:paraId="2B05E7D0" w14:textId="77777777" w:rsidR="005D1428" w:rsidRDefault="005D1428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14:paraId="1C9AECBC" w14:textId="77777777" w:rsidR="005D1428" w:rsidRPr="004A43AC" w:rsidRDefault="005D1428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14:paraId="7E78976C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CB31F2">
        <w:rPr>
          <w:rFonts w:ascii="Calibri" w:hAnsi="Calibri"/>
          <w:b/>
          <w:sz w:val="28"/>
          <w:szCs w:val="28"/>
          <w:lang w:val="el-GR"/>
        </w:rPr>
        <w:lastRenderedPageBreak/>
        <w:t xml:space="preserve">Οδοντιατρική εκπαίδευση </w:t>
      </w:r>
    </w:p>
    <w:p w14:paraId="7356141A" w14:textId="60BB1A4F" w:rsidR="00131853" w:rsidRPr="00CB31F2" w:rsidRDefault="008942E8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Πανεπιστήμιο, Τμήμα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: ___________________________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</w:t>
      </w:r>
    </w:p>
    <w:p w14:paraId="484E0BAD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522CAC7" w14:textId="77777777" w:rsidR="006E6471" w:rsidRPr="00CB31F2" w:rsidRDefault="00902CC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Χρονολογία εισαγωγής στην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Οδοντιατρική: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_______________________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14:paraId="52CA39D0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3318D4C7" w14:textId="77777777"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Χρόνος απόκτησης πτυχίου: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</w:t>
      </w:r>
      <w:r w:rsidR="007F791C">
        <w:rPr>
          <w:rFonts w:ascii="Calibri" w:hAnsi="Calibri"/>
          <w:b/>
          <w:sz w:val="22"/>
          <w:szCs w:val="22"/>
          <w:lang w:val="el-GR"/>
        </w:rPr>
        <w:t>_______________________________</w:t>
      </w:r>
    </w:p>
    <w:p w14:paraId="5AA7A591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C878C42" w14:textId="77777777"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Βαθμός πτυχίου: ____________________</w:t>
      </w:r>
      <w:r w:rsidR="006E5FF3" w:rsidRPr="009F61E6">
        <w:rPr>
          <w:rFonts w:ascii="Calibri" w:hAnsi="Calibri"/>
          <w:b/>
          <w:sz w:val="22"/>
          <w:szCs w:val="22"/>
          <w:lang w:val="el-GR"/>
        </w:rPr>
        <w:t>____________________</w:t>
      </w:r>
      <w:r w:rsidR="007F791C">
        <w:rPr>
          <w:rFonts w:ascii="Calibri" w:hAnsi="Calibri"/>
          <w:b/>
          <w:sz w:val="22"/>
          <w:szCs w:val="22"/>
          <w:lang w:val="el-GR"/>
        </w:rPr>
        <w:t>_____</w:t>
      </w:r>
    </w:p>
    <w:p w14:paraId="271C9EFD" w14:textId="77777777" w:rsidR="000720E0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00C0FAD" w14:textId="77777777" w:rsidR="006E6471" w:rsidRPr="00CB31F2" w:rsidRDefault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Βαθμοί σε σχετικά με την επιλεγόμενη</w:t>
      </w:r>
      <w:r w:rsidR="00F82EF1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72172A">
        <w:rPr>
          <w:rFonts w:ascii="Calibri" w:hAnsi="Calibri"/>
          <w:b/>
          <w:sz w:val="22"/>
          <w:szCs w:val="22"/>
          <w:lang w:val="el-GR"/>
        </w:rPr>
        <w:t>Ειδίκευση</w:t>
      </w:r>
      <w:r>
        <w:rPr>
          <w:rFonts w:ascii="Calibri" w:hAnsi="Calibri"/>
          <w:b/>
          <w:sz w:val="22"/>
          <w:szCs w:val="22"/>
          <w:lang w:val="el-GR"/>
        </w:rPr>
        <w:t xml:space="preserve"> μαθήματα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14:paraId="39C2296E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/>
          <w:b/>
          <w:sz w:val="22"/>
          <w:szCs w:val="22"/>
          <w:lang w:val="el-GR"/>
        </w:rPr>
        <w:t>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>: _____________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14:paraId="68BC22AC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14:paraId="148B05CA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Γ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14:paraId="3469E00A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Δ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14:paraId="5CC4A850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  <w:r w:rsidR="008048E6">
        <w:rPr>
          <w:rFonts w:ascii="Calibri" w:hAnsi="Calibri"/>
          <w:b/>
          <w:sz w:val="22"/>
          <w:szCs w:val="22"/>
          <w:lang w:val="el-GR"/>
        </w:rPr>
        <w:t>_</w:t>
      </w:r>
    </w:p>
    <w:p w14:paraId="7F79E63E" w14:textId="77777777"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0282C8EC" w14:textId="77777777" w:rsidR="009F61E6" w:rsidRPr="00CB31F2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Κατάταξη στη σειρά αποφοίτησης: </w:t>
      </w:r>
    </w:p>
    <w:p w14:paraId="6E62A487" w14:textId="77777777" w:rsidR="000720E0" w:rsidRPr="00CB31F2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l-GR"/>
        </w:rPr>
      </w:pPr>
    </w:p>
    <w:p w14:paraId="594EC1FC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Μεταπτυχιακή εκπαίδευση: </w:t>
      </w:r>
    </w:p>
    <w:p w14:paraId="3D74C387" w14:textId="77777777" w:rsidR="00561AAB" w:rsidRPr="00CB31F2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37DE9DC" w14:textId="77777777" w:rsidR="005A0D9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0817244" w14:textId="77777777" w:rsidR="00D02814" w:rsidRPr="007F791C" w:rsidRDefault="00D02814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1097046" w14:textId="77777777" w:rsidR="00882445" w:rsidRPr="00CB31F2" w:rsidRDefault="00E13C40" w:rsidP="00882445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Παρακολούθηση συνεδρίων</w:t>
      </w:r>
      <w:r w:rsidR="00882445">
        <w:rPr>
          <w:rFonts w:ascii="Calibri" w:hAnsi="Calibri"/>
          <w:b/>
          <w:sz w:val="22"/>
          <w:szCs w:val="22"/>
          <w:lang w:val="el-GR"/>
        </w:rPr>
        <w:t xml:space="preserve"> - </w:t>
      </w:r>
      <w:r w:rsidR="00882445" w:rsidRPr="00CB31F2">
        <w:rPr>
          <w:rFonts w:ascii="Calibri" w:hAnsi="Calibri"/>
          <w:b/>
          <w:sz w:val="22"/>
          <w:szCs w:val="22"/>
          <w:lang w:val="el-GR"/>
        </w:rPr>
        <w:t xml:space="preserve">Συνεχής επιμόρφωση (σεμινάρια, διαλέξεις </w:t>
      </w:r>
      <w:proofErr w:type="spellStart"/>
      <w:r w:rsidR="00882445" w:rsidRPr="00CB31F2">
        <w:rPr>
          <w:rFonts w:ascii="Calibri" w:hAnsi="Calibri"/>
          <w:b/>
          <w:sz w:val="22"/>
          <w:szCs w:val="22"/>
          <w:lang w:val="el-GR"/>
        </w:rPr>
        <w:t>κλπ</w:t>
      </w:r>
      <w:proofErr w:type="spellEnd"/>
      <w:r w:rsidR="00882445" w:rsidRPr="00CB31F2">
        <w:rPr>
          <w:rFonts w:ascii="Calibri" w:hAnsi="Calibri"/>
          <w:b/>
          <w:sz w:val="22"/>
          <w:szCs w:val="22"/>
          <w:lang w:val="el-GR"/>
        </w:rPr>
        <w:t>):</w:t>
      </w:r>
    </w:p>
    <w:p w14:paraId="3224F18A" w14:textId="77777777" w:rsidR="00561AAB" w:rsidRPr="00882445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E53193E" w14:textId="77777777" w:rsidR="00E13C40" w:rsidRPr="00685129" w:rsidRDefault="00E13C4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4FC3EC1" w14:textId="77777777" w:rsidR="007449C1" w:rsidRDefault="007449C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3C006D25" w14:textId="77777777" w:rsidR="00304621" w:rsidRDefault="0030462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7680805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Επαγγελματικές δραστηριότητες:</w:t>
      </w:r>
    </w:p>
    <w:p w14:paraId="6D089103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CB02130" w14:textId="77777777"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0BF62D72" w14:textId="77777777"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E3A1D64" w14:textId="77777777"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6868143" w14:textId="77777777"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119AB9A" w14:textId="77777777"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0D8F8A2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 xml:space="preserve">Διδακτική εμπειρία: </w:t>
      </w:r>
    </w:p>
    <w:p w14:paraId="6EC70F7A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65A9B71A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3AE23CFB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144A4F8A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01DA1942" w14:textId="77777777"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2707AE54" w14:textId="77777777"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CB78C94" w14:textId="77777777"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8990638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Δημοσιεύσεις:</w:t>
      </w:r>
    </w:p>
    <w:p w14:paraId="01908750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20A3A9EF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1BAED33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3B2A856C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94D51C1" w14:textId="77777777"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6464AEE" w14:textId="77777777" w:rsidR="007F791C" w:rsidRPr="0072172A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1B562ED" w14:textId="77777777" w:rsidR="006E6471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A</w:t>
      </w:r>
      <w:proofErr w:type="spellStart"/>
      <w:r w:rsidR="006E5FF3" w:rsidRPr="00CB31F2">
        <w:rPr>
          <w:rFonts w:ascii="Calibri" w:hAnsi="Calibri"/>
          <w:b/>
          <w:sz w:val="22"/>
          <w:szCs w:val="22"/>
          <w:lang w:val="el-GR"/>
        </w:rPr>
        <w:t>νακοινώσεις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>, ομιλίες</w:t>
      </w:r>
      <w:r w:rsidR="00882445">
        <w:rPr>
          <w:rFonts w:ascii="Calibri" w:hAnsi="Calibri"/>
          <w:b/>
          <w:sz w:val="22"/>
          <w:szCs w:val="22"/>
          <w:lang w:val="el-GR"/>
        </w:rPr>
        <w:t xml:space="preserve">, </w:t>
      </w:r>
      <w:proofErr w:type="spellStart"/>
      <w:r w:rsidR="00882445">
        <w:rPr>
          <w:rFonts w:ascii="Calibri" w:hAnsi="Calibri"/>
          <w:b/>
          <w:sz w:val="22"/>
          <w:szCs w:val="22"/>
          <w:lang w:val="el-GR"/>
        </w:rPr>
        <w:t>επιτοίχιες</w:t>
      </w:r>
      <w:proofErr w:type="spellEnd"/>
      <w:r w:rsidR="00882445">
        <w:rPr>
          <w:rFonts w:ascii="Calibri" w:hAnsi="Calibri"/>
          <w:b/>
          <w:sz w:val="22"/>
          <w:szCs w:val="22"/>
          <w:lang w:val="el-GR"/>
        </w:rPr>
        <w:t xml:space="preserve"> παρουσιάσεις (σε συνέδρια, ημερίδες, </w:t>
      </w:r>
      <w:proofErr w:type="spellStart"/>
      <w:r w:rsidR="00882445">
        <w:rPr>
          <w:rFonts w:ascii="Calibri" w:hAnsi="Calibri"/>
          <w:b/>
          <w:sz w:val="22"/>
          <w:szCs w:val="22"/>
          <w:lang w:val="el-GR"/>
        </w:rPr>
        <w:t>κτλ</w:t>
      </w:r>
      <w:proofErr w:type="spellEnd"/>
      <w:r w:rsidR="00882445">
        <w:rPr>
          <w:rFonts w:ascii="Calibri" w:hAnsi="Calibri"/>
          <w:b/>
          <w:sz w:val="22"/>
          <w:szCs w:val="22"/>
          <w:lang w:val="el-GR"/>
        </w:rPr>
        <w:t>)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14:paraId="06A10F78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BDB1B40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FB149FB" w14:textId="77777777"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F6FF308" w14:textId="77777777" w:rsidR="002B219A" w:rsidRPr="007F791C" w:rsidRDefault="002B21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4CB535E" w14:textId="77777777"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74A38B4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Ερευνητική εμπειρία:</w:t>
      </w:r>
    </w:p>
    <w:p w14:paraId="256E3F63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1828552" w14:textId="77777777" w:rsidR="007F791C" w:rsidRDefault="007F791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74151C9" w14:textId="77777777"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FEB724B" w14:textId="77777777"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068CA521" w14:textId="77777777" w:rsidR="007F791C" w:rsidRDefault="007F791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CA79C75" w14:textId="77777777" w:rsidR="004A43AC" w:rsidRPr="0072172A" w:rsidRDefault="004A43A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252A1A8F" w14:textId="77777777" w:rsidR="004A43AC" w:rsidRPr="0072172A" w:rsidRDefault="004A43A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B49A28F" w14:textId="77777777" w:rsidR="00131853" w:rsidRPr="00CB31F2" w:rsidRDefault="00131853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Πιστοποιημένη γ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νώση ξένων γλωσσών</w:t>
      </w:r>
      <w:r w:rsidR="006B4EFB" w:rsidRPr="00CB31F2">
        <w:rPr>
          <w:rFonts w:ascii="Calibri" w:hAnsi="Calibri"/>
          <w:b/>
          <w:sz w:val="22"/>
          <w:szCs w:val="22"/>
          <w:lang w:val="el-GR"/>
        </w:rPr>
        <w:t>: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6E6471" w:rsidRPr="006B4EFB">
        <w:rPr>
          <w:rFonts w:ascii="Calibri" w:hAnsi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14:paraId="32EE3426" w14:textId="77777777" w:rsidR="006E5FF3" w:rsidRPr="004A43A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753545E" w14:textId="77777777" w:rsidR="004A43AC" w:rsidRP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2D88DB0" w14:textId="77777777" w:rsid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8C0765F" w14:textId="77777777" w:rsidR="000D738E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6A8A07C1" w14:textId="77777777" w:rsidR="000D738E" w:rsidRPr="004A43AC" w:rsidRDefault="000D738E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C5870DF" w14:textId="77777777" w:rsidR="006E6471" w:rsidRPr="00CB31F2" w:rsidRDefault="00131853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 xml:space="preserve">Πιστοποιημένη γνώση </w:t>
      </w:r>
      <w:r w:rsidRPr="00CB31F2">
        <w:rPr>
          <w:rFonts w:ascii="Calibri" w:hAnsi="Calibri"/>
          <w:b/>
          <w:sz w:val="22"/>
          <w:szCs w:val="22"/>
        </w:rPr>
        <w:t>H</w:t>
      </w:r>
      <w:r w:rsidRPr="00CB31F2">
        <w:rPr>
          <w:rFonts w:ascii="Calibri" w:hAnsi="Calibri"/>
          <w:b/>
          <w:sz w:val="22"/>
          <w:szCs w:val="22"/>
          <w:lang w:val="el-GR"/>
        </w:rPr>
        <w:t>/</w:t>
      </w:r>
      <w:r w:rsidRPr="00CB31F2">
        <w:rPr>
          <w:rFonts w:ascii="Calibri" w:hAnsi="Calibri"/>
          <w:b/>
          <w:sz w:val="22"/>
          <w:szCs w:val="22"/>
        </w:rPr>
        <w:t>Y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14:paraId="77EEFB37" w14:textId="77777777"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262875E0" w14:textId="77777777"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793EE6D1" w14:textId="77777777"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7D29D4F6" w14:textId="77777777"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48DBD714" w14:textId="77777777"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34D701E4" w14:textId="77777777" w:rsidR="00D02814" w:rsidRDefault="00D02814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377069AF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Συστάσεις</w:t>
      </w:r>
      <w:r w:rsidR="003D5BF9">
        <w:rPr>
          <w:rFonts w:ascii="Calibri" w:hAnsi="Calibri"/>
          <w:b/>
          <w:sz w:val="22"/>
          <w:szCs w:val="22"/>
          <w:lang w:val="el-GR"/>
        </w:rPr>
        <w:t>:</w:t>
      </w:r>
      <w:r w:rsidR="00C80B54" w:rsidRPr="00C80B54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C80B54" w:rsidRPr="003D5BF9">
        <w:rPr>
          <w:rFonts w:ascii="Calibri" w:hAnsi="Calibri"/>
          <w:i/>
          <w:sz w:val="22"/>
          <w:szCs w:val="22"/>
          <w:lang w:val="el-GR"/>
        </w:rPr>
        <w:t>(να συνοδεύονται από συστατικές επιστολές)</w:t>
      </w:r>
      <w:r w:rsidR="001208A7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14:paraId="6E9340F4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222FBD70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1C8341A3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7279DCC8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4817EB4D" w14:textId="77777777"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</w:t>
      </w:r>
      <w:r w:rsidR="001208A7">
        <w:rPr>
          <w:rFonts w:ascii="Calibri" w:hAnsi="Calibri"/>
          <w:b/>
          <w:sz w:val="22"/>
          <w:szCs w:val="22"/>
          <w:lang w:val="el-GR"/>
        </w:rPr>
        <w:t>υχιακών σπουδών στ</w:t>
      </w:r>
      <w:r w:rsidR="007F791C">
        <w:rPr>
          <w:rFonts w:ascii="Calibri" w:hAnsi="Calibri"/>
          <w:b/>
          <w:sz w:val="22"/>
          <w:szCs w:val="22"/>
          <w:lang w:val="el-GR"/>
        </w:rPr>
        <w:t xml:space="preserve">ην κατεύθυνση </w:t>
      </w:r>
      <w:r w:rsidR="00551225">
        <w:rPr>
          <w:rFonts w:ascii="Calibri" w:hAnsi="Calibri"/>
          <w:b/>
          <w:sz w:val="22"/>
          <w:szCs w:val="22"/>
          <w:lang w:val="el-GR"/>
        </w:rPr>
        <w:t>επιλογής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14:paraId="58AAD28C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2C5C1C14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64ADEF39" w14:textId="77777777"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7FBF543D" w14:textId="77777777" w:rsidR="000D738E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6A0FB5FF" w14:textId="77777777" w:rsidR="000D738E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7FE18EDC" w14:textId="77777777" w:rsidR="000D738E" w:rsidRPr="00CB31F2" w:rsidRDefault="000D738E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0B329C37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2F9F9B0F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190C6751" w14:textId="77777777"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14:paraId="0BE4523D" w14:textId="77777777"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14:paraId="5133B065" w14:textId="77777777" w:rsidR="006E6471" w:rsidRPr="00CB31F2" w:rsidRDefault="006E6471" w:rsidP="007F791C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H</w:t>
      </w:r>
      <w:proofErr w:type="spellStart"/>
      <w:r w:rsidRPr="00CB31F2">
        <w:rPr>
          <w:rFonts w:ascii="Calibri" w:hAnsi="Calibri"/>
          <w:b/>
          <w:sz w:val="22"/>
          <w:szCs w:val="22"/>
          <w:lang w:val="el-GR"/>
        </w:rPr>
        <w:t>μερομηνία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 xml:space="preserve">:                                                                                        </w:t>
      </w:r>
      <w:r w:rsidRPr="00CB31F2">
        <w:rPr>
          <w:rFonts w:ascii="Calibri" w:hAnsi="Calibri"/>
          <w:b/>
          <w:sz w:val="22"/>
          <w:szCs w:val="22"/>
        </w:rPr>
        <w:t>Y</w:t>
      </w:r>
      <w:proofErr w:type="spellStart"/>
      <w:r w:rsidRPr="00CB31F2">
        <w:rPr>
          <w:rFonts w:ascii="Calibri" w:hAnsi="Calibri"/>
          <w:b/>
          <w:sz w:val="22"/>
          <w:szCs w:val="22"/>
          <w:lang w:val="el-GR"/>
        </w:rPr>
        <w:t>πογραφή</w:t>
      </w:r>
      <w:proofErr w:type="spellEnd"/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14:paraId="47030269" w14:textId="77777777" w:rsidR="00304621" w:rsidRDefault="00304621">
      <w:pPr>
        <w:jc w:val="both"/>
        <w:rPr>
          <w:rFonts w:ascii="Calibri" w:hAnsi="Calibri"/>
          <w:lang w:val="el-GR"/>
        </w:rPr>
      </w:pPr>
    </w:p>
    <w:p w14:paraId="59804950" w14:textId="77777777" w:rsidR="00D02814" w:rsidRDefault="00D02814" w:rsidP="007F791C">
      <w:pPr>
        <w:jc w:val="both"/>
        <w:rPr>
          <w:rFonts w:ascii="Calibri" w:hAnsi="Calibri"/>
          <w:b/>
          <w:lang w:val="el-GR"/>
        </w:rPr>
      </w:pPr>
    </w:p>
    <w:p w14:paraId="298973BB" w14:textId="77777777" w:rsidR="00D02814" w:rsidRPr="003A7F8A" w:rsidRDefault="00D02814" w:rsidP="007F791C">
      <w:pPr>
        <w:jc w:val="both"/>
        <w:rPr>
          <w:rFonts w:ascii="Calibri" w:hAnsi="Calibri"/>
          <w:b/>
          <w:lang w:val="el-GR"/>
        </w:rPr>
      </w:pPr>
    </w:p>
    <w:p w14:paraId="19299578" w14:textId="4232C634" w:rsidR="007F791C" w:rsidRPr="008942E8" w:rsidRDefault="008942E8" w:rsidP="007F791C">
      <w:pPr>
        <w:jc w:val="both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 xml:space="preserve">Η αίτηση και ο πλήρης φάκελος της υποψηφιότητας θα πρέπει να υποβληθούν είτε ηλεκτρονικά στην ηλεκτρονική διεύθυνση </w:t>
      </w:r>
      <w:hyperlink r:id="rId7" w:history="1">
        <w:r w:rsidRPr="00B65F5C">
          <w:rPr>
            <w:rStyle w:val="Hyperlink"/>
            <w:rFonts w:ascii="Calibri" w:hAnsi="Calibri"/>
            <w:b/>
          </w:rPr>
          <w:t>olgampika</w:t>
        </w:r>
        <w:r w:rsidRPr="00B65F5C">
          <w:rPr>
            <w:rStyle w:val="Hyperlink"/>
            <w:rFonts w:ascii="Calibri" w:hAnsi="Calibri"/>
            <w:b/>
            <w:lang w:val="el-GR"/>
          </w:rPr>
          <w:t>@</w:t>
        </w:r>
        <w:r w:rsidRPr="00B65F5C">
          <w:rPr>
            <w:rStyle w:val="Hyperlink"/>
            <w:rFonts w:ascii="Calibri" w:hAnsi="Calibri"/>
            <w:b/>
          </w:rPr>
          <w:t>dent</w:t>
        </w:r>
        <w:r w:rsidRPr="00B65F5C">
          <w:rPr>
            <w:rStyle w:val="Hyperlink"/>
            <w:rFonts w:ascii="Calibri" w:hAnsi="Calibri"/>
            <w:b/>
            <w:lang w:val="el-GR"/>
          </w:rPr>
          <w:t>.</w:t>
        </w:r>
        <w:r w:rsidRPr="00B65F5C">
          <w:rPr>
            <w:rStyle w:val="Hyperlink"/>
            <w:rFonts w:ascii="Calibri" w:hAnsi="Calibri"/>
            <w:b/>
          </w:rPr>
          <w:t>auth</w:t>
        </w:r>
        <w:r w:rsidRPr="00B65F5C">
          <w:rPr>
            <w:rStyle w:val="Hyperlink"/>
            <w:rFonts w:ascii="Calibri" w:hAnsi="Calibri"/>
            <w:b/>
            <w:lang w:val="el-GR"/>
          </w:rPr>
          <w:t>.</w:t>
        </w:r>
        <w:r w:rsidRPr="00B65F5C">
          <w:rPr>
            <w:rStyle w:val="Hyperlink"/>
            <w:rFonts w:ascii="Calibri" w:hAnsi="Calibri"/>
            <w:b/>
          </w:rPr>
          <w:t>gr</w:t>
        </w:r>
      </w:hyperlink>
      <w:r w:rsidRPr="008942E8">
        <w:rPr>
          <w:rFonts w:ascii="Calibri" w:hAnsi="Calibri"/>
          <w:b/>
          <w:lang w:val="el-GR"/>
        </w:rPr>
        <w:t xml:space="preserve"> , </w:t>
      </w:r>
      <w:r>
        <w:rPr>
          <w:rFonts w:ascii="Calibri" w:hAnsi="Calibri"/>
          <w:b/>
          <w:lang w:val="el-GR"/>
        </w:rPr>
        <w:t>είτε με φυσική παρουσία, είτε να αποσταλούν ταχυδρομικά με συστημένη ταχυδρομική αποστολή στην Γραμματεία του Τμήματος Οδοντιατρικής ΑΠΘ, στην διεύθυνση:</w:t>
      </w:r>
    </w:p>
    <w:p w14:paraId="6B57C979" w14:textId="77777777" w:rsidR="007752D3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</w:p>
    <w:p w14:paraId="21D91F98" w14:textId="77777777" w:rsidR="007752D3" w:rsidRPr="006B1FC9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ΑΡΙΣΤΟΤΕΛΕΙΟ ΠΑΝΕΠΙΣΤΗΜΙΟ ΘΕΣΣΑΛΟΝΙΚΗΣ</w:t>
      </w:r>
    </w:p>
    <w:p w14:paraId="219DCEC8" w14:textId="77777777"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ΣΧΟΛΗ ΕΠΙΣΤΗΜΩΝ ΥΓΕΙΑΣ</w:t>
      </w:r>
    </w:p>
    <w:p w14:paraId="3E1289DA" w14:textId="77777777"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ΤΜΗΜΑ ΟΔΟΝΤΙΑΤΡΙΚΗΣ</w:t>
      </w:r>
    </w:p>
    <w:p w14:paraId="683F36B3" w14:textId="77777777" w:rsidR="007752D3" w:rsidRPr="006411DF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 xml:space="preserve">ΓΡΑΜΜΑΤΕΙΑ </w:t>
      </w:r>
    </w:p>
    <w:p w14:paraId="5C226E4E" w14:textId="77777777" w:rsidR="007752D3" w:rsidRPr="00E362BC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ΠΑΝΕΠΙΣΤΗΜΙΟΥΠΟΛΗ, </w:t>
      </w:r>
      <w:r w:rsidRPr="006B1FC9">
        <w:rPr>
          <w:rFonts w:ascii="Calibri" w:hAnsi="Calibri"/>
          <w:sz w:val="22"/>
          <w:szCs w:val="22"/>
          <w:lang w:val="el-GR"/>
        </w:rPr>
        <w:t>ΤΚ. 541 24, ΘΕΣΣΑΛΟΝΙΚΗ</w:t>
      </w:r>
    </w:p>
    <w:p w14:paraId="2FEE9B27" w14:textId="77777777" w:rsidR="007752D3" w:rsidRPr="00E362BC" w:rsidRDefault="007752D3" w:rsidP="007752D3">
      <w:pPr>
        <w:spacing w:before="120"/>
        <w:jc w:val="center"/>
        <w:rPr>
          <w:rFonts w:ascii="Calibri" w:hAnsi="Calibri"/>
          <w:b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με την ένδειξη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E362BC">
        <w:rPr>
          <w:rFonts w:ascii="Calibri" w:hAnsi="Calibri"/>
          <w:b/>
          <w:sz w:val="22"/>
          <w:szCs w:val="22"/>
          <w:lang w:val="el-GR"/>
        </w:rPr>
        <w:t>«Για το Π.Μ.Σ</w:t>
      </w:r>
      <w:r w:rsidR="0072172A">
        <w:rPr>
          <w:rFonts w:ascii="Calibri" w:hAnsi="Calibri"/>
          <w:b/>
          <w:sz w:val="22"/>
          <w:szCs w:val="22"/>
          <w:lang w:val="el-GR"/>
        </w:rPr>
        <w:t xml:space="preserve"> Παθολογίας και Θεραπευτικής του Στόματος</w:t>
      </w:r>
      <w:r w:rsidRPr="00E362BC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72172A">
        <w:rPr>
          <w:rFonts w:ascii="Calibri" w:hAnsi="Calibri"/>
          <w:b/>
          <w:sz w:val="22"/>
          <w:szCs w:val="22"/>
          <w:lang w:val="el-GR"/>
        </w:rPr>
        <w:t>ΕΙΔΙΚΕΥΣΗ</w:t>
      </w:r>
      <w:r w:rsidRPr="00E362BC">
        <w:rPr>
          <w:rFonts w:ascii="Calibri" w:hAnsi="Calibri"/>
          <w:b/>
          <w:sz w:val="22"/>
          <w:szCs w:val="22"/>
          <w:lang w:val="el-GR"/>
        </w:rPr>
        <w:t>…………………………………..»</w:t>
      </w:r>
    </w:p>
    <w:p w14:paraId="6FC2E176" w14:textId="77777777" w:rsidR="006E6471" w:rsidRPr="007F791C" w:rsidRDefault="006E6471">
      <w:pPr>
        <w:rPr>
          <w:rFonts w:ascii="Calibri" w:hAnsi="Calibri"/>
          <w:lang w:val="el-GR"/>
        </w:rPr>
      </w:pPr>
    </w:p>
    <w:sectPr w:rsidR="006E6471" w:rsidRPr="007F791C" w:rsidSect="004B62E8">
      <w:footerReference w:type="even" r:id="rId8"/>
      <w:footerReference w:type="default" r:id="rId9"/>
      <w:footnotePr>
        <w:pos w:val="beneathText"/>
      </w:footnotePr>
      <w:pgSz w:w="11905" w:h="16837"/>
      <w:pgMar w:top="1440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15AB" w14:textId="77777777" w:rsidR="00637444" w:rsidRDefault="00637444">
      <w:r>
        <w:separator/>
      </w:r>
    </w:p>
  </w:endnote>
  <w:endnote w:type="continuationSeparator" w:id="0">
    <w:p w14:paraId="316ADDAE" w14:textId="77777777" w:rsidR="00637444" w:rsidRDefault="006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7AD" w14:textId="77777777" w:rsidR="00551225" w:rsidRDefault="004D0873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62B48" w14:textId="77777777"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E210" w14:textId="77777777" w:rsidR="00551225" w:rsidRDefault="004D0873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57E10" w14:textId="77777777" w:rsidR="00551225" w:rsidRDefault="0055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6B6E" w14:textId="77777777" w:rsidR="00637444" w:rsidRDefault="00637444">
      <w:r>
        <w:separator/>
      </w:r>
    </w:p>
  </w:footnote>
  <w:footnote w:type="continuationSeparator" w:id="0">
    <w:p w14:paraId="5A8CD08B" w14:textId="77777777" w:rsidR="00637444" w:rsidRDefault="0063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E"/>
    <w:rsid w:val="00067E1F"/>
    <w:rsid w:val="000720E0"/>
    <w:rsid w:val="00090E8B"/>
    <w:rsid w:val="000A080A"/>
    <w:rsid w:val="000D738E"/>
    <w:rsid w:val="001208A7"/>
    <w:rsid w:val="00131853"/>
    <w:rsid w:val="001914C3"/>
    <w:rsid w:val="001A041D"/>
    <w:rsid w:val="001B174F"/>
    <w:rsid w:val="001B5560"/>
    <w:rsid w:val="001F73C5"/>
    <w:rsid w:val="00202E2B"/>
    <w:rsid w:val="00267BB8"/>
    <w:rsid w:val="002704CD"/>
    <w:rsid w:val="002B219A"/>
    <w:rsid w:val="00304621"/>
    <w:rsid w:val="00350875"/>
    <w:rsid w:val="00382DE6"/>
    <w:rsid w:val="003847BB"/>
    <w:rsid w:val="003A7F8A"/>
    <w:rsid w:val="003C49B4"/>
    <w:rsid w:val="003D2D47"/>
    <w:rsid w:val="003D5BF9"/>
    <w:rsid w:val="004141E5"/>
    <w:rsid w:val="004175DA"/>
    <w:rsid w:val="004403DB"/>
    <w:rsid w:val="00441A5C"/>
    <w:rsid w:val="004718C0"/>
    <w:rsid w:val="004A43AC"/>
    <w:rsid w:val="004B1786"/>
    <w:rsid w:val="004B62E8"/>
    <w:rsid w:val="004C4CE0"/>
    <w:rsid w:val="004D0873"/>
    <w:rsid w:val="004D4D71"/>
    <w:rsid w:val="00551225"/>
    <w:rsid w:val="00561AAB"/>
    <w:rsid w:val="00595F6E"/>
    <w:rsid w:val="005A0D9A"/>
    <w:rsid w:val="005B6B18"/>
    <w:rsid w:val="005D1428"/>
    <w:rsid w:val="005D6586"/>
    <w:rsid w:val="005E2966"/>
    <w:rsid w:val="00627545"/>
    <w:rsid w:val="0063188E"/>
    <w:rsid w:val="00637444"/>
    <w:rsid w:val="006411DF"/>
    <w:rsid w:val="00654F0C"/>
    <w:rsid w:val="00672091"/>
    <w:rsid w:val="00683151"/>
    <w:rsid w:val="00685129"/>
    <w:rsid w:val="006B4EFB"/>
    <w:rsid w:val="006C609A"/>
    <w:rsid w:val="006E5685"/>
    <w:rsid w:val="006E5FF3"/>
    <w:rsid w:val="006E6471"/>
    <w:rsid w:val="006F13DA"/>
    <w:rsid w:val="00706EFE"/>
    <w:rsid w:val="00712718"/>
    <w:rsid w:val="0072172A"/>
    <w:rsid w:val="007449C1"/>
    <w:rsid w:val="0075242A"/>
    <w:rsid w:val="00764CE5"/>
    <w:rsid w:val="00773BE0"/>
    <w:rsid w:val="007752D3"/>
    <w:rsid w:val="00784CFA"/>
    <w:rsid w:val="00785779"/>
    <w:rsid w:val="007F791C"/>
    <w:rsid w:val="008048E6"/>
    <w:rsid w:val="00851CD5"/>
    <w:rsid w:val="00853586"/>
    <w:rsid w:val="008550F6"/>
    <w:rsid w:val="00882445"/>
    <w:rsid w:val="008942E8"/>
    <w:rsid w:val="008C0446"/>
    <w:rsid w:val="008D22BB"/>
    <w:rsid w:val="00902CCA"/>
    <w:rsid w:val="0092063F"/>
    <w:rsid w:val="00920E31"/>
    <w:rsid w:val="009F61E6"/>
    <w:rsid w:val="00A17455"/>
    <w:rsid w:val="00A375E0"/>
    <w:rsid w:val="00A85BA3"/>
    <w:rsid w:val="00A909B7"/>
    <w:rsid w:val="00AB6E60"/>
    <w:rsid w:val="00AC78D8"/>
    <w:rsid w:val="00B218D3"/>
    <w:rsid w:val="00BB662B"/>
    <w:rsid w:val="00BE7786"/>
    <w:rsid w:val="00C80B54"/>
    <w:rsid w:val="00C8401A"/>
    <w:rsid w:val="00CB31F2"/>
    <w:rsid w:val="00D02814"/>
    <w:rsid w:val="00D03E77"/>
    <w:rsid w:val="00D23BBD"/>
    <w:rsid w:val="00D44B63"/>
    <w:rsid w:val="00D51109"/>
    <w:rsid w:val="00D5512F"/>
    <w:rsid w:val="00D6031B"/>
    <w:rsid w:val="00D64906"/>
    <w:rsid w:val="00DB1DC0"/>
    <w:rsid w:val="00DD681C"/>
    <w:rsid w:val="00DF7FD0"/>
    <w:rsid w:val="00E0410E"/>
    <w:rsid w:val="00E13C40"/>
    <w:rsid w:val="00E22D7D"/>
    <w:rsid w:val="00E5080A"/>
    <w:rsid w:val="00EA0A5F"/>
    <w:rsid w:val="00EA1E67"/>
    <w:rsid w:val="00EA617E"/>
    <w:rsid w:val="00EB4057"/>
    <w:rsid w:val="00EB6CDC"/>
    <w:rsid w:val="00EB7DC1"/>
    <w:rsid w:val="00EC5682"/>
    <w:rsid w:val="00F82EF1"/>
    <w:rsid w:val="00F97548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6906C"/>
  <w15:chartTrackingRefBased/>
  <w15:docId w15:val="{5F62FAC5-7A9B-4932-863B-689B1FF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63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44B6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4B63"/>
    <w:rPr>
      <w:rFonts w:ascii="Wingdings" w:hAnsi="Wingdings"/>
      <w:sz w:val="16"/>
      <w:szCs w:val="22"/>
    </w:rPr>
  </w:style>
  <w:style w:type="character" w:customStyle="1" w:styleId="WW8Num1z1">
    <w:name w:val="WW8Num1z1"/>
    <w:rsid w:val="00D44B63"/>
    <w:rPr>
      <w:rFonts w:ascii="Courier New" w:hAnsi="Courier New"/>
    </w:rPr>
  </w:style>
  <w:style w:type="character" w:customStyle="1" w:styleId="WW8Num1z2">
    <w:name w:val="WW8Num1z2"/>
    <w:rsid w:val="00D44B63"/>
    <w:rPr>
      <w:rFonts w:ascii="Wingdings" w:hAnsi="Wingdings"/>
    </w:rPr>
  </w:style>
  <w:style w:type="character" w:customStyle="1" w:styleId="WW8Num1z3">
    <w:name w:val="WW8Num1z3"/>
    <w:rsid w:val="00D44B63"/>
    <w:rPr>
      <w:rFonts w:ascii="Symbol" w:hAnsi="Symbol"/>
    </w:rPr>
  </w:style>
  <w:style w:type="character" w:customStyle="1" w:styleId="Heading1Char">
    <w:name w:val="Heading 1 Char"/>
    <w:rsid w:val="00D44B63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D44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D44B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D44B63"/>
    <w:pPr>
      <w:spacing w:after="120"/>
    </w:pPr>
  </w:style>
  <w:style w:type="paragraph" w:styleId="List">
    <w:name w:val="List"/>
    <w:basedOn w:val="BodyText"/>
    <w:semiHidden/>
    <w:rsid w:val="00D44B63"/>
  </w:style>
  <w:style w:type="paragraph" w:styleId="Caption">
    <w:name w:val="caption"/>
    <w:basedOn w:val="Normal"/>
    <w:qFormat/>
    <w:rsid w:val="00D44B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44B63"/>
    <w:pPr>
      <w:suppressLineNumbers/>
    </w:pPr>
  </w:style>
  <w:style w:type="paragraph" w:customStyle="1" w:styleId="Framecontents">
    <w:name w:val="Frame contents"/>
    <w:basedOn w:val="BodyText"/>
    <w:rsid w:val="00D44B63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  <w:style w:type="character" w:styleId="Hyperlink">
    <w:name w:val="Hyperlink"/>
    <w:basedOn w:val="DefaultParagraphFont"/>
    <w:uiPriority w:val="99"/>
    <w:unhideWhenUsed/>
    <w:rsid w:val="00894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ΠΡΟΓΡΑΜΜΑ ΜΕΤΑΠΤΥΧΙΑΚΩΝ ΣΠΟΥΔΩΝ ΣΤΗΝ ΠΑΘΟΛΟΓΙΑ ΚΑΙ ΘΕΡΑΠΕΥΤΙΚΗ ΤΟΥ ΣΤΟΜΑΤΟΣ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4</cp:revision>
  <cp:lastPrinted>2015-02-06T09:05:00Z</cp:lastPrinted>
  <dcterms:created xsi:type="dcterms:W3CDTF">2021-06-28T10:30:00Z</dcterms:created>
  <dcterms:modified xsi:type="dcterms:W3CDTF">2023-06-16T06:40:00Z</dcterms:modified>
</cp:coreProperties>
</file>