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6EB9" w14:textId="14EBEF2F" w:rsidR="00DA129E" w:rsidRDefault="00DA129E" w:rsidP="00DA129E">
      <w:pPr>
        <w:rPr>
          <w:rFonts w:asciiTheme="majorHAnsi" w:hAnsiTheme="majorHAnsi"/>
          <w:b/>
          <w:bCs/>
          <w:iCs/>
          <w:sz w:val="22"/>
          <w:szCs w:val="22"/>
          <w:u w:val="single"/>
        </w:rPr>
      </w:pPr>
      <w:r w:rsidRPr="00533501"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>5</w:t>
      </w:r>
      <w:r w:rsidRPr="00533501">
        <w:rPr>
          <w:rFonts w:asciiTheme="majorHAnsi" w:hAnsiTheme="majorHAnsi"/>
          <w:b/>
          <w:i/>
          <w:color w:val="FF0000"/>
          <w:sz w:val="22"/>
          <w:szCs w:val="22"/>
          <w:u w:val="single"/>
          <w:vertAlign w:val="superscript"/>
        </w:rPr>
        <w:t>ο</w:t>
      </w:r>
      <w:r w:rsidRPr="00533501"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 xml:space="preserve"> </w:t>
      </w:r>
      <w:proofErr w:type="spellStart"/>
      <w:r w:rsidRPr="00533501"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>ετος</w:t>
      </w:r>
      <w:proofErr w:type="spellEnd"/>
      <w:r w:rsidRPr="00533501"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 xml:space="preserve"> </w:t>
      </w:r>
      <w:r w:rsidRPr="00533501">
        <w:rPr>
          <w:rFonts w:asciiTheme="majorHAnsi" w:hAnsiTheme="majorHAnsi"/>
          <w:b/>
          <w:bCs/>
          <w:i/>
          <w:color w:val="FF0000"/>
          <w:sz w:val="22"/>
          <w:szCs w:val="22"/>
          <w:u w:val="single"/>
        </w:rPr>
        <w:t xml:space="preserve"> Θ  ΕΞΑΜΗΝΟ ΣΤΟΜΑΤΟΛΟΓΙΑ ΙΙΙ</w:t>
      </w:r>
      <w:r w:rsidR="00C46C13">
        <w:rPr>
          <w:rFonts w:asciiTheme="majorHAnsi" w:hAnsiTheme="majorHAnsi"/>
          <w:b/>
          <w:bCs/>
          <w:i/>
          <w:color w:val="FF0000"/>
          <w:sz w:val="22"/>
          <w:szCs w:val="22"/>
          <w:u w:val="single"/>
        </w:rPr>
        <w:t xml:space="preserve">  </w:t>
      </w:r>
      <w:r w:rsidR="00C46C13">
        <w:rPr>
          <w:rFonts w:asciiTheme="majorHAnsi" w:hAnsiTheme="majorHAnsi"/>
          <w:b/>
          <w:bCs/>
          <w:iCs/>
          <w:color w:val="7030A0"/>
          <w:sz w:val="22"/>
          <w:szCs w:val="22"/>
          <w:u w:val="single"/>
        </w:rPr>
        <w:t xml:space="preserve"> (καινούριο βιβλίο- </w:t>
      </w:r>
      <w:r w:rsidR="00C46C13">
        <w:rPr>
          <w:rFonts w:asciiTheme="majorHAnsi" w:hAnsiTheme="majorHAnsi"/>
          <w:b/>
          <w:bCs/>
          <w:iCs/>
          <w:sz w:val="22"/>
          <w:szCs w:val="22"/>
          <w:u w:val="single"/>
        </w:rPr>
        <w:t>ΜΑΥΡΟ)</w:t>
      </w:r>
    </w:p>
    <w:p w14:paraId="3A4389AF" w14:textId="75B1CF83" w:rsidR="00C46C13" w:rsidRPr="00C46C13" w:rsidRDefault="001E5934" w:rsidP="00DA129E">
      <w:pPr>
        <w:rPr>
          <w:rFonts w:asciiTheme="majorHAnsi" w:hAnsiTheme="majorHAnsi"/>
          <w:b/>
          <w:bCs/>
          <w:i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iCs/>
          <w:sz w:val="22"/>
          <w:szCs w:val="22"/>
          <w:u w:val="single"/>
        </w:rPr>
        <w:t xml:space="preserve"> </w:t>
      </w:r>
    </w:p>
    <w:p w14:paraId="7D456A19" w14:textId="77777777" w:rsidR="00DA129E" w:rsidRPr="00533501" w:rsidRDefault="00DA129E" w:rsidP="00DA129E">
      <w:pPr>
        <w:rPr>
          <w:rFonts w:asciiTheme="majorHAnsi" w:hAnsiTheme="majorHAnsi"/>
          <w:b/>
          <w:bCs/>
          <w:i/>
          <w:color w:val="FF0000"/>
          <w:sz w:val="22"/>
          <w:szCs w:val="22"/>
          <w:u w:val="single"/>
        </w:rPr>
      </w:pPr>
    </w:p>
    <w:p w14:paraId="6B043871" w14:textId="77777777" w:rsidR="00DA129E" w:rsidRPr="00533501" w:rsidRDefault="00DA129E" w:rsidP="00DA129E">
      <w:pPr>
        <w:rPr>
          <w:rFonts w:asciiTheme="majorHAnsi" w:hAnsiTheme="majorHAnsi"/>
          <w:b/>
          <w:i/>
          <w:color w:val="FF0000"/>
          <w:sz w:val="22"/>
          <w:szCs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3148"/>
        <w:gridCol w:w="1812"/>
      </w:tblGrid>
      <w:tr w:rsidR="00DA129E" w:rsidRPr="00EF2960" w14:paraId="3E216ED9" w14:textId="77777777" w:rsidTr="00C46C13">
        <w:tc>
          <w:tcPr>
            <w:tcW w:w="535" w:type="dxa"/>
          </w:tcPr>
          <w:p w14:paraId="1BF62E87" w14:textId="77777777" w:rsidR="00DA129E" w:rsidRPr="00EF2960" w:rsidRDefault="00DA129E" w:rsidP="00981B1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EF2960">
              <w:rPr>
                <w:rFonts w:asciiTheme="majorHAnsi" w:hAnsiTheme="majorHAnsi"/>
                <w:b/>
                <w:bCs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3148" w:type="dxa"/>
          </w:tcPr>
          <w:p w14:paraId="4E63C509" w14:textId="77777777" w:rsidR="00DA129E" w:rsidRPr="00EF2960" w:rsidRDefault="00DA129E" w:rsidP="00981B1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2960">
              <w:rPr>
                <w:rFonts w:asciiTheme="majorHAnsi" w:hAnsiTheme="maj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648ADBDC" w14:textId="77777777" w:rsidR="00DA129E" w:rsidRPr="00EF2960" w:rsidRDefault="00DA129E" w:rsidP="00981B1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2960">
              <w:rPr>
                <w:rFonts w:asciiTheme="majorHAnsi" w:hAnsiTheme="majorHAnsi"/>
                <w:b/>
                <w:bCs/>
                <w:sz w:val="22"/>
                <w:szCs w:val="22"/>
              </w:rPr>
              <w:t>ΣΕΛ/</w:t>
            </w:r>
            <w:proofErr w:type="spellStart"/>
            <w:r w:rsidRPr="00EF2960">
              <w:rPr>
                <w:rFonts w:asciiTheme="majorHAnsi" w:hAnsiTheme="majorHAnsi"/>
                <w:b/>
                <w:bCs/>
                <w:sz w:val="22"/>
                <w:szCs w:val="22"/>
              </w:rPr>
              <w:t>Νο</w:t>
            </w:r>
            <w:proofErr w:type="spellEnd"/>
          </w:p>
        </w:tc>
      </w:tr>
      <w:tr w:rsidR="00DA129E" w:rsidRPr="00EF2960" w14:paraId="6780EC44" w14:textId="77777777" w:rsidTr="00C46C13">
        <w:tc>
          <w:tcPr>
            <w:tcW w:w="535" w:type="dxa"/>
          </w:tcPr>
          <w:p w14:paraId="23A65233" w14:textId="77777777" w:rsidR="00DA129E" w:rsidRPr="00EF2960" w:rsidRDefault="00DA129E" w:rsidP="00981B1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>1.</w:t>
            </w:r>
          </w:p>
        </w:tc>
        <w:tc>
          <w:tcPr>
            <w:tcW w:w="3148" w:type="dxa"/>
          </w:tcPr>
          <w:p w14:paraId="3EAC406D" w14:textId="77777777" w:rsidR="00DA129E" w:rsidRPr="00EF2960" w:rsidRDefault="00DA129E" w:rsidP="00981B18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EF2960">
              <w:rPr>
                <w:rFonts w:asciiTheme="majorHAnsi" w:hAnsiTheme="majorHAnsi" w:cs="Arial"/>
                <w:sz w:val="22"/>
                <w:szCs w:val="22"/>
              </w:rPr>
              <w:t>Προκαρκινικές</w:t>
            </w:r>
            <w:proofErr w:type="spellEnd"/>
            <w:r w:rsidRPr="00EF2960">
              <w:rPr>
                <w:rFonts w:asciiTheme="majorHAnsi" w:hAnsiTheme="majorHAnsi" w:cs="Arial"/>
                <w:sz w:val="22"/>
                <w:szCs w:val="22"/>
              </w:rPr>
              <w:t xml:space="preserve"> νόσοι και σύνδρομα     </w:t>
            </w:r>
          </w:p>
        </w:tc>
        <w:tc>
          <w:tcPr>
            <w:tcW w:w="1812" w:type="dxa"/>
            <w:tcBorders>
              <w:bottom w:val="nil"/>
            </w:tcBorders>
          </w:tcPr>
          <w:p w14:paraId="71305D87" w14:textId="71F6988C" w:rsidR="00DA129E" w:rsidRPr="00EF2960" w:rsidRDefault="00DA129E" w:rsidP="00981B18">
            <w:pPr>
              <w:rPr>
                <w:rFonts w:asciiTheme="majorHAnsi" w:hAnsiTheme="majorHAnsi"/>
                <w:bCs/>
                <w:color w:val="00B0F0"/>
                <w:sz w:val="22"/>
                <w:szCs w:val="22"/>
              </w:rPr>
            </w:pPr>
          </w:p>
        </w:tc>
      </w:tr>
      <w:tr w:rsidR="00DA129E" w:rsidRPr="00EF2960" w14:paraId="52FD3941" w14:textId="77777777" w:rsidTr="00C46C13">
        <w:tc>
          <w:tcPr>
            <w:tcW w:w="535" w:type="dxa"/>
          </w:tcPr>
          <w:p w14:paraId="57F4E004" w14:textId="77777777" w:rsidR="00DA129E" w:rsidRPr="00EF2960" w:rsidRDefault="00DA129E" w:rsidP="00981B1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>2.</w:t>
            </w:r>
          </w:p>
        </w:tc>
        <w:tc>
          <w:tcPr>
            <w:tcW w:w="3148" w:type="dxa"/>
          </w:tcPr>
          <w:p w14:paraId="0E65B86E" w14:textId="77777777" w:rsidR="00342772" w:rsidRDefault="00DA129E" w:rsidP="00981B1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>Νεοπλάσματα: Χαρακτηριστικά γνωρίσματα,   Καλοήθη, Κακοήθη νεοπλάσματα του επιθηλίου</w:t>
            </w:r>
          </w:p>
          <w:p w14:paraId="6842E832" w14:textId="1F68B147" w:rsidR="00DA129E" w:rsidRPr="00EF2960" w:rsidRDefault="00DA129E" w:rsidP="00981B1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812" w:type="dxa"/>
            <w:tcBorders>
              <w:top w:val="nil"/>
            </w:tcBorders>
          </w:tcPr>
          <w:p w14:paraId="040F1ABF" w14:textId="03D82AF9" w:rsidR="00694490" w:rsidRPr="00EF2960" w:rsidRDefault="00C46C13" w:rsidP="00981B18">
            <w:pPr>
              <w:rPr>
                <w:rFonts w:asciiTheme="majorHAnsi" w:hAnsiTheme="majorHAnsi"/>
                <w:bCs/>
                <w:color w:val="00B0F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B0F0"/>
                <w:sz w:val="22"/>
                <w:szCs w:val="22"/>
              </w:rPr>
              <w:t>412 – 485 Από «</w:t>
            </w:r>
            <w:proofErr w:type="spellStart"/>
            <w:r>
              <w:rPr>
                <w:rFonts w:asciiTheme="majorHAnsi" w:hAnsiTheme="majorHAnsi"/>
                <w:bCs/>
                <w:color w:val="00B0F0"/>
                <w:sz w:val="22"/>
                <w:szCs w:val="22"/>
              </w:rPr>
              <w:t>Μέλασμα</w:t>
            </w:r>
            <w:proofErr w:type="spellEnd"/>
            <w:r>
              <w:rPr>
                <w:rFonts w:asciiTheme="majorHAnsi" w:hAnsiTheme="majorHAnsi"/>
                <w:bCs/>
                <w:color w:val="00B0F0"/>
                <w:sz w:val="22"/>
                <w:szCs w:val="22"/>
              </w:rPr>
              <w:t>»</w:t>
            </w:r>
          </w:p>
          <w:p w14:paraId="69D2B1D5" w14:textId="1C472E92" w:rsidR="00DA129E" w:rsidRPr="00EF2960" w:rsidRDefault="00DA129E" w:rsidP="00981B18">
            <w:pPr>
              <w:rPr>
                <w:rFonts w:asciiTheme="majorHAnsi" w:hAnsiTheme="majorHAnsi"/>
                <w:bCs/>
                <w:color w:val="00B0F0"/>
                <w:sz w:val="22"/>
                <w:szCs w:val="22"/>
              </w:rPr>
            </w:pPr>
          </w:p>
        </w:tc>
      </w:tr>
      <w:tr w:rsidR="00DA129E" w:rsidRPr="00EF2960" w14:paraId="539B05BD" w14:textId="77777777" w:rsidTr="00342772">
        <w:tc>
          <w:tcPr>
            <w:tcW w:w="535" w:type="dxa"/>
          </w:tcPr>
          <w:p w14:paraId="578A5CA3" w14:textId="77777777" w:rsidR="00DA129E" w:rsidRPr="00EF2960" w:rsidRDefault="00DA129E" w:rsidP="00981B1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>3.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14:paraId="7661BCA3" w14:textId="77777777" w:rsidR="00DA129E" w:rsidRDefault="00DA129E" w:rsidP="00981B1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 xml:space="preserve">Νεοπλάσματα σιαλογόνων αδένων </w:t>
            </w:r>
          </w:p>
          <w:p w14:paraId="7210B3E0" w14:textId="77777777" w:rsidR="00342772" w:rsidRPr="00EF2960" w:rsidRDefault="00342772" w:rsidP="00981B1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05D19057" w14:textId="3C472E07" w:rsidR="00DA129E" w:rsidRPr="00EF2960" w:rsidRDefault="00C46C13" w:rsidP="00981B18">
            <w:pPr>
              <w:rPr>
                <w:rFonts w:asciiTheme="majorHAnsi" w:hAnsiTheme="majorHAnsi"/>
                <w:bCs/>
                <w:color w:val="00B0F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B0F0"/>
                <w:sz w:val="22"/>
                <w:szCs w:val="22"/>
              </w:rPr>
              <w:t>523 - 553</w:t>
            </w:r>
          </w:p>
        </w:tc>
      </w:tr>
      <w:tr w:rsidR="00DA129E" w:rsidRPr="00EF2960" w14:paraId="5FBDDD8D" w14:textId="77777777" w:rsidTr="00342772">
        <w:tc>
          <w:tcPr>
            <w:tcW w:w="535" w:type="dxa"/>
          </w:tcPr>
          <w:p w14:paraId="7D37FCF9" w14:textId="77777777" w:rsidR="00DA129E" w:rsidRPr="00EF2960" w:rsidRDefault="00DA129E" w:rsidP="00981B1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>4.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14:paraId="608F3C1B" w14:textId="77777777" w:rsidR="00DA129E" w:rsidRDefault="00DA129E" w:rsidP="00981B1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 xml:space="preserve">Σπίλοι-Μελάνωμα </w:t>
            </w:r>
          </w:p>
          <w:p w14:paraId="67F0CA13" w14:textId="77777777" w:rsidR="00342772" w:rsidRPr="00EF2960" w:rsidRDefault="00342772" w:rsidP="00981B1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nil"/>
            </w:tcBorders>
          </w:tcPr>
          <w:p w14:paraId="1B853137" w14:textId="79893394" w:rsidR="00DA129E" w:rsidRPr="00EF2960" w:rsidRDefault="00DA129E" w:rsidP="00981B18">
            <w:pPr>
              <w:rPr>
                <w:rFonts w:asciiTheme="majorHAnsi" w:hAnsiTheme="majorHAnsi"/>
                <w:bCs/>
                <w:color w:val="00B0F0"/>
                <w:sz w:val="22"/>
                <w:szCs w:val="22"/>
              </w:rPr>
            </w:pPr>
          </w:p>
        </w:tc>
      </w:tr>
      <w:tr w:rsidR="00DA129E" w:rsidRPr="00EF2960" w14:paraId="5E2FA97E" w14:textId="77777777" w:rsidTr="00342772">
        <w:tc>
          <w:tcPr>
            <w:tcW w:w="535" w:type="dxa"/>
          </w:tcPr>
          <w:p w14:paraId="11E94A82" w14:textId="77777777" w:rsidR="00DA129E" w:rsidRPr="00EF2960" w:rsidRDefault="00DA129E" w:rsidP="00981B1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>5.</w:t>
            </w: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057EA566" w14:textId="77777777" w:rsidR="00DA129E" w:rsidRDefault="00DA129E" w:rsidP="00981B1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 xml:space="preserve">Καλοήθη -κακοήθη νεοπλάσματα  (ινώδους, λιπώδους, αγγειακού, </w:t>
            </w:r>
            <w:proofErr w:type="spellStart"/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>μυικού</w:t>
            </w:r>
            <w:proofErr w:type="spellEnd"/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 xml:space="preserve">, νευρικού ιστού, οστίτη, χονδρικού, </w:t>
            </w:r>
            <w:proofErr w:type="spellStart"/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>κοκκιοκυτταρικοί</w:t>
            </w:r>
            <w:proofErr w:type="spellEnd"/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 xml:space="preserve">, αταξινόμητοι, μεταστατικοί </w:t>
            </w:r>
            <w:proofErr w:type="spellStart"/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>μελαγχρωματικού</w:t>
            </w:r>
            <w:proofErr w:type="spellEnd"/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 xml:space="preserve"> ιστού (Ι)   </w:t>
            </w:r>
          </w:p>
          <w:p w14:paraId="3DDC205D" w14:textId="77777777" w:rsidR="00342772" w:rsidRPr="00EF2960" w:rsidRDefault="00342772" w:rsidP="00981B1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39C9EFD0" w14:textId="765CDF95" w:rsidR="00DA129E" w:rsidRPr="00EF2960" w:rsidRDefault="00DA129E" w:rsidP="00981B18">
            <w:pPr>
              <w:rPr>
                <w:rFonts w:asciiTheme="majorHAnsi" w:hAnsiTheme="majorHAnsi"/>
                <w:bCs/>
                <w:color w:val="00B0F0"/>
                <w:sz w:val="22"/>
                <w:szCs w:val="22"/>
              </w:rPr>
            </w:pPr>
          </w:p>
          <w:p w14:paraId="482860FA" w14:textId="735EBDF4" w:rsidR="00694490" w:rsidRPr="00EF2960" w:rsidRDefault="00694490" w:rsidP="00981B18">
            <w:pPr>
              <w:rPr>
                <w:rFonts w:asciiTheme="majorHAnsi" w:hAnsiTheme="majorHAnsi"/>
                <w:bCs/>
                <w:color w:val="00B0F0"/>
                <w:sz w:val="22"/>
                <w:szCs w:val="22"/>
              </w:rPr>
            </w:pPr>
          </w:p>
          <w:p w14:paraId="0DFCD13F" w14:textId="658A1A94" w:rsidR="00694490" w:rsidRPr="00EF2960" w:rsidRDefault="00694490" w:rsidP="00981B18">
            <w:pPr>
              <w:rPr>
                <w:rFonts w:asciiTheme="majorHAnsi" w:hAnsiTheme="majorHAnsi"/>
                <w:bCs/>
                <w:color w:val="00B0F0"/>
                <w:sz w:val="22"/>
                <w:szCs w:val="22"/>
              </w:rPr>
            </w:pPr>
          </w:p>
          <w:p w14:paraId="7C32B524" w14:textId="7201B65E" w:rsidR="00C46C13" w:rsidRDefault="00C46C13" w:rsidP="00C46C13">
            <w:pPr>
              <w:rPr>
                <w:rFonts w:asciiTheme="majorHAnsi" w:hAnsiTheme="majorHAnsi"/>
                <w:bCs/>
                <w:color w:val="00B0F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B0F0"/>
                <w:sz w:val="22"/>
                <w:szCs w:val="22"/>
              </w:rPr>
              <w:t xml:space="preserve">567 – 622 Από «Ινώδες </w:t>
            </w:r>
            <w:proofErr w:type="spellStart"/>
            <w:r>
              <w:rPr>
                <w:rFonts w:asciiTheme="majorHAnsi" w:hAnsiTheme="majorHAnsi"/>
                <w:bCs/>
                <w:color w:val="00B0F0"/>
                <w:sz w:val="22"/>
                <w:szCs w:val="22"/>
              </w:rPr>
              <w:t>Ιστιοκύττωμα</w:t>
            </w:r>
            <w:proofErr w:type="spellEnd"/>
            <w:r>
              <w:rPr>
                <w:rFonts w:asciiTheme="majorHAnsi" w:hAnsiTheme="majorHAnsi"/>
                <w:bCs/>
                <w:color w:val="00B0F0"/>
                <w:sz w:val="22"/>
                <w:szCs w:val="22"/>
              </w:rPr>
              <w:t>»</w:t>
            </w:r>
          </w:p>
          <w:p w14:paraId="61BB0159" w14:textId="2F942E94" w:rsidR="00C46C13" w:rsidRPr="00EF2960" w:rsidRDefault="00C46C13" w:rsidP="00C46C13">
            <w:pPr>
              <w:jc w:val="center"/>
              <w:rPr>
                <w:rFonts w:asciiTheme="majorHAnsi" w:hAnsiTheme="majorHAnsi"/>
                <w:bCs/>
                <w:color w:val="00B0F0"/>
                <w:sz w:val="22"/>
                <w:szCs w:val="22"/>
              </w:rPr>
            </w:pPr>
          </w:p>
        </w:tc>
      </w:tr>
      <w:tr w:rsidR="00DA129E" w:rsidRPr="00EF2960" w14:paraId="01F4C161" w14:textId="77777777" w:rsidTr="00C46C13">
        <w:tc>
          <w:tcPr>
            <w:tcW w:w="535" w:type="dxa"/>
          </w:tcPr>
          <w:p w14:paraId="658631C5" w14:textId="77777777" w:rsidR="00DA129E" w:rsidRPr="00EF2960" w:rsidRDefault="00DA129E" w:rsidP="00981B1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>6.</w:t>
            </w:r>
          </w:p>
        </w:tc>
        <w:tc>
          <w:tcPr>
            <w:tcW w:w="3148" w:type="dxa"/>
          </w:tcPr>
          <w:p w14:paraId="09CB8B5D" w14:textId="77777777" w:rsidR="00DA129E" w:rsidRDefault="00DA129E" w:rsidP="00981B1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 xml:space="preserve">Καλοήθη -κακοήθη νεοπλάσματα  (ινώδους, λιπώδους, αγγειακού, </w:t>
            </w:r>
            <w:proofErr w:type="spellStart"/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>μυικού</w:t>
            </w:r>
            <w:proofErr w:type="spellEnd"/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 xml:space="preserve">, νευρικού ιστού, οστίτη, χονδρικού, </w:t>
            </w:r>
            <w:proofErr w:type="spellStart"/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>κοκκιοκυτταρικοί</w:t>
            </w:r>
            <w:proofErr w:type="spellEnd"/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 xml:space="preserve">, αταξινόμητοι, μεταστατικοί </w:t>
            </w:r>
            <w:proofErr w:type="spellStart"/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>μελαγχρωματικού</w:t>
            </w:r>
            <w:proofErr w:type="spellEnd"/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 xml:space="preserve"> ιστού (II)</w:t>
            </w:r>
          </w:p>
          <w:p w14:paraId="68303B17" w14:textId="77777777" w:rsidR="00342772" w:rsidRPr="00EF2960" w:rsidRDefault="00342772" w:rsidP="00981B1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2AB95714" w14:textId="62CBAE51" w:rsidR="00C46C13" w:rsidRDefault="00C46C13" w:rsidP="00C46C13">
            <w:pPr>
              <w:jc w:val="center"/>
              <w:rPr>
                <w:rFonts w:asciiTheme="majorHAnsi" w:hAnsiTheme="majorHAnsi"/>
                <w:bCs/>
                <w:color w:val="00B0F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B0F0"/>
                <w:sz w:val="22"/>
                <w:szCs w:val="22"/>
              </w:rPr>
              <w:t>&amp;</w:t>
            </w:r>
          </w:p>
          <w:p w14:paraId="14083EA3" w14:textId="457524A1" w:rsidR="00C46C13" w:rsidRPr="00EF2960" w:rsidRDefault="00C46C13" w:rsidP="00981B18">
            <w:pPr>
              <w:rPr>
                <w:rFonts w:asciiTheme="majorHAnsi" w:hAnsiTheme="majorHAnsi"/>
                <w:bCs/>
                <w:color w:val="00B0F0"/>
                <w:sz w:val="22"/>
                <w:szCs w:val="22"/>
              </w:rPr>
            </w:pPr>
          </w:p>
          <w:p w14:paraId="45068812" w14:textId="3A0B14C6" w:rsidR="005F148B" w:rsidRPr="00EF2960" w:rsidRDefault="00C46C13" w:rsidP="00981B18">
            <w:pPr>
              <w:rPr>
                <w:rFonts w:asciiTheme="majorHAnsi" w:hAnsiTheme="majorHAnsi"/>
                <w:bCs/>
                <w:color w:val="00B0F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B0F0"/>
                <w:sz w:val="22"/>
                <w:szCs w:val="22"/>
              </w:rPr>
              <w:t>721 - 743</w:t>
            </w:r>
          </w:p>
          <w:p w14:paraId="3C4E30AF" w14:textId="77777777" w:rsidR="005F148B" w:rsidRPr="00EF2960" w:rsidRDefault="005F148B" w:rsidP="00981B18">
            <w:pPr>
              <w:rPr>
                <w:rFonts w:asciiTheme="majorHAnsi" w:hAnsiTheme="majorHAnsi"/>
                <w:bCs/>
                <w:color w:val="00B0F0"/>
                <w:sz w:val="22"/>
                <w:szCs w:val="22"/>
              </w:rPr>
            </w:pPr>
          </w:p>
          <w:p w14:paraId="4BF1451A" w14:textId="63FA47BF" w:rsidR="005F148B" w:rsidRPr="00EF2960" w:rsidRDefault="005F148B" w:rsidP="00981B18">
            <w:pPr>
              <w:rPr>
                <w:rFonts w:asciiTheme="majorHAnsi" w:hAnsiTheme="majorHAnsi"/>
                <w:bCs/>
                <w:color w:val="00B0F0"/>
                <w:sz w:val="22"/>
                <w:szCs w:val="22"/>
              </w:rPr>
            </w:pPr>
            <w:r w:rsidRPr="00EF2960">
              <w:rPr>
                <w:rFonts w:asciiTheme="majorHAnsi" w:hAnsiTheme="majorHAnsi"/>
                <w:bCs/>
                <w:color w:val="00B0F0"/>
                <w:sz w:val="22"/>
                <w:szCs w:val="22"/>
              </w:rPr>
              <w:t xml:space="preserve">      </w:t>
            </w:r>
          </w:p>
        </w:tc>
      </w:tr>
      <w:tr w:rsidR="00DA129E" w:rsidRPr="00EF2960" w14:paraId="07875EA4" w14:textId="77777777" w:rsidTr="00C46C13">
        <w:tc>
          <w:tcPr>
            <w:tcW w:w="535" w:type="dxa"/>
          </w:tcPr>
          <w:p w14:paraId="25AB4BEE" w14:textId="77777777" w:rsidR="00DA129E" w:rsidRPr="00EF2960" w:rsidRDefault="00DA129E" w:rsidP="00981B1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>7.</w:t>
            </w:r>
          </w:p>
        </w:tc>
        <w:tc>
          <w:tcPr>
            <w:tcW w:w="3148" w:type="dxa"/>
          </w:tcPr>
          <w:p w14:paraId="124E628F" w14:textId="77777777" w:rsidR="00DA129E" w:rsidRDefault="00DA129E" w:rsidP="00981B1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 xml:space="preserve">Καλοήθη -κακοήθη νεοπλάσματα  (ινώδους, λιπώδους, αγγειακού, </w:t>
            </w:r>
            <w:proofErr w:type="spellStart"/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>μυικού</w:t>
            </w:r>
            <w:proofErr w:type="spellEnd"/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 xml:space="preserve">, νευρικού ιστού, οστίτη, χονδρικού, </w:t>
            </w:r>
            <w:proofErr w:type="spellStart"/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>κοκκιοκυτταρικοί</w:t>
            </w:r>
            <w:proofErr w:type="spellEnd"/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 xml:space="preserve">, αταξινόμητοι, μεταστατικοί </w:t>
            </w:r>
            <w:proofErr w:type="spellStart"/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>μελαγχρωματικού</w:t>
            </w:r>
            <w:proofErr w:type="spellEnd"/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 xml:space="preserve"> ιστού (IIΙ)</w:t>
            </w:r>
          </w:p>
          <w:p w14:paraId="378CAAF4" w14:textId="77777777" w:rsidR="00342772" w:rsidRPr="00EF2960" w:rsidRDefault="00342772" w:rsidP="00981B1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 w14:paraId="1B0AC72A" w14:textId="614DF78E" w:rsidR="00DA129E" w:rsidRPr="00EF2960" w:rsidRDefault="00DA129E" w:rsidP="00981B18">
            <w:pPr>
              <w:rPr>
                <w:rFonts w:asciiTheme="majorHAnsi" w:hAnsiTheme="majorHAnsi"/>
                <w:bCs/>
                <w:color w:val="00B0F0"/>
                <w:sz w:val="22"/>
                <w:szCs w:val="22"/>
              </w:rPr>
            </w:pPr>
          </w:p>
        </w:tc>
      </w:tr>
      <w:tr w:rsidR="00DA129E" w:rsidRPr="00EF2960" w14:paraId="233CDD36" w14:textId="77777777" w:rsidTr="00694490">
        <w:tc>
          <w:tcPr>
            <w:tcW w:w="535" w:type="dxa"/>
          </w:tcPr>
          <w:p w14:paraId="6F467EE2" w14:textId="77777777" w:rsidR="00DA129E" w:rsidRPr="00EF2960" w:rsidRDefault="00DA129E" w:rsidP="00981B1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>8.</w:t>
            </w:r>
          </w:p>
        </w:tc>
        <w:tc>
          <w:tcPr>
            <w:tcW w:w="3148" w:type="dxa"/>
          </w:tcPr>
          <w:p w14:paraId="65A6DB3D" w14:textId="77777777" w:rsidR="00DA129E" w:rsidRDefault="00DA129E" w:rsidP="00981B1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>Οδοντογενείς</w:t>
            </w:r>
            <w:proofErr w:type="spellEnd"/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 xml:space="preserve"> όγκοι Καλοήθεις-Κακοήθεις</w:t>
            </w:r>
          </w:p>
          <w:p w14:paraId="7E7EA4FA" w14:textId="77777777" w:rsidR="00342772" w:rsidRPr="00EF2960" w:rsidRDefault="00342772" w:rsidP="00981B1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812" w:type="dxa"/>
          </w:tcPr>
          <w:p w14:paraId="5B8BF4D8" w14:textId="2F367C5C" w:rsidR="00DA129E" w:rsidRPr="00C46C13" w:rsidRDefault="00C46C13" w:rsidP="00981B18">
            <w:pPr>
              <w:rPr>
                <w:rFonts w:asciiTheme="majorHAnsi" w:hAnsiTheme="majorHAnsi"/>
                <w:bCs/>
                <w:color w:val="00B0F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B0F0"/>
                <w:sz w:val="22"/>
                <w:szCs w:val="22"/>
              </w:rPr>
              <w:t>751 - 808</w:t>
            </w:r>
          </w:p>
        </w:tc>
      </w:tr>
      <w:tr w:rsidR="00DA129E" w:rsidRPr="00EF2960" w14:paraId="4A94EC7E" w14:textId="77777777" w:rsidTr="00694490">
        <w:tc>
          <w:tcPr>
            <w:tcW w:w="535" w:type="dxa"/>
          </w:tcPr>
          <w:p w14:paraId="70FF12D1" w14:textId="77777777" w:rsidR="00DA129E" w:rsidRPr="00EF2960" w:rsidRDefault="00DA129E" w:rsidP="00981B1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>9.</w:t>
            </w:r>
          </w:p>
        </w:tc>
        <w:tc>
          <w:tcPr>
            <w:tcW w:w="3148" w:type="dxa"/>
          </w:tcPr>
          <w:p w14:paraId="0481D098" w14:textId="77777777" w:rsidR="00DA129E" w:rsidRPr="00EF2960" w:rsidRDefault="00DA129E" w:rsidP="00981B1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>Κύστεις</w:t>
            </w:r>
            <w:proofErr w:type="spellEnd"/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 xml:space="preserve"> της </w:t>
            </w:r>
            <w:proofErr w:type="spellStart"/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>στοματογναθοπροσωπικής</w:t>
            </w:r>
            <w:proofErr w:type="spellEnd"/>
            <w:r w:rsidRPr="00EF2960">
              <w:rPr>
                <w:rFonts w:asciiTheme="majorHAnsi" w:hAnsiTheme="majorHAnsi"/>
                <w:bCs/>
                <w:sz w:val="22"/>
                <w:szCs w:val="22"/>
              </w:rPr>
              <w:t xml:space="preserve"> περιοχής</w:t>
            </w:r>
          </w:p>
        </w:tc>
        <w:tc>
          <w:tcPr>
            <w:tcW w:w="1812" w:type="dxa"/>
          </w:tcPr>
          <w:p w14:paraId="5E75D84C" w14:textId="77777777" w:rsidR="005F148B" w:rsidRPr="00EF2960" w:rsidRDefault="005F148B" w:rsidP="00981B18">
            <w:pPr>
              <w:rPr>
                <w:rFonts w:asciiTheme="majorHAnsi" w:hAnsiTheme="majorHAnsi"/>
                <w:bCs/>
                <w:color w:val="00B0F0"/>
                <w:sz w:val="22"/>
                <w:szCs w:val="22"/>
              </w:rPr>
            </w:pPr>
          </w:p>
          <w:p w14:paraId="032C03A8" w14:textId="0C5FAC78" w:rsidR="00DA129E" w:rsidRPr="00EF2960" w:rsidRDefault="00C46C13" w:rsidP="00981B18">
            <w:pPr>
              <w:rPr>
                <w:rFonts w:asciiTheme="majorHAnsi" w:hAnsiTheme="majorHAnsi"/>
                <w:bCs/>
                <w:color w:val="00B0F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B0F0"/>
                <w:sz w:val="22"/>
                <w:szCs w:val="22"/>
              </w:rPr>
              <w:t>28 – 4</w:t>
            </w:r>
            <w:r w:rsidR="0060368C">
              <w:rPr>
                <w:rFonts w:asciiTheme="majorHAnsi" w:hAnsiTheme="majorHAnsi"/>
                <w:bCs/>
                <w:color w:val="00B0F0"/>
                <w:sz w:val="22"/>
                <w:szCs w:val="22"/>
                <w:lang w:val="en-US"/>
              </w:rPr>
              <w:t>1</w:t>
            </w:r>
            <w:r>
              <w:rPr>
                <w:rFonts w:asciiTheme="majorHAnsi" w:hAnsiTheme="majorHAnsi"/>
                <w:bCs/>
                <w:color w:val="00B0F0"/>
                <w:sz w:val="22"/>
                <w:szCs w:val="22"/>
              </w:rPr>
              <w:t xml:space="preserve"> </w:t>
            </w:r>
            <w:r w:rsidR="00DA129E" w:rsidRPr="00EF2960">
              <w:rPr>
                <w:rFonts w:asciiTheme="majorHAnsi" w:hAnsiTheme="majorHAnsi"/>
                <w:bCs/>
                <w:color w:val="00B0F0"/>
                <w:sz w:val="22"/>
                <w:szCs w:val="22"/>
              </w:rPr>
              <w:t xml:space="preserve"> </w:t>
            </w:r>
          </w:p>
        </w:tc>
      </w:tr>
      <w:tr w:rsidR="00DA129E" w:rsidRPr="00EF2960" w14:paraId="5B3323D5" w14:textId="77777777" w:rsidTr="00694490">
        <w:tc>
          <w:tcPr>
            <w:tcW w:w="535" w:type="dxa"/>
          </w:tcPr>
          <w:p w14:paraId="21960B07" w14:textId="77777777" w:rsidR="00DA129E" w:rsidRPr="00EF2960" w:rsidRDefault="00DA129E" w:rsidP="00981B1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3148" w:type="dxa"/>
          </w:tcPr>
          <w:p w14:paraId="1431C52A" w14:textId="77777777" w:rsidR="00DA129E" w:rsidRPr="00EF2960" w:rsidRDefault="00DA129E" w:rsidP="00981B1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812" w:type="dxa"/>
          </w:tcPr>
          <w:p w14:paraId="5465A9E2" w14:textId="3B0A4AFF" w:rsidR="00DA129E" w:rsidRPr="00EF2960" w:rsidRDefault="00DA129E" w:rsidP="00981B1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14:paraId="53F28F53" w14:textId="77777777" w:rsidR="00F746A7" w:rsidRDefault="00F746A7"/>
    <w:sectPr w:rsidR="00F746A7" w:rsidSect="00F746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9E"/>
    <w:rsid w:val="001E5934"/>
    <w:rsid w:val="00342772"/>
    <w:rsid w:val="005F148B"/>
    <w:rsid w:val="0060368C"/>
    <w:rsid w:val="00694490"/>
    <w:rsid w:val="00814216"/>
    <w:rsid w:val="00C46C13"/>
    <w:rsid w:val="00DA129E"/>
    <w:rsid w:val="00EF2960"/>
    <w:rsid w:val="00F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E6F6"/>
  <w15:docId w15:val="{FF3E7826-545F-46C9-86FC-7D42B28F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Charoula Loginidou</cp:lastModifiedBy>
  <cp:revision>5</cp:revision>
  <cp:lastPrinted>2022-12-12T11:22:00Z</cp:lastPrinted>
  <dcterms:created xsi:type="dcterms:W3CDTF">2022-12-12T11:49:00Z</dcterms:created>
  <dcterms:modified xsi:type="dcterms:W3CDTF">2023-05-17T07:47:00Z</dcterms:modified>
</cp:coreProperties>
</file>