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D1F2" w14:textId="77777777" w:rsidR="00A9377A" w:rsidRDefault="00A9377A">
      <w:pPr>
        <w:pStyle w:val="Heading1"/>
        <w:pBdr>
          <w:top w:val="single" w:sz="4" w:space="1" w:color="000000"/>
          <w:left w:val="single" w:sz="4" w:space="18" w:color="000000"/>
          <w:bottom w:val="single" w:sz="4" w:space="27" w:color="000000"/>
          <w:right w:val="single" w:sz="4" w:space="4" w:color="000000"/>
        </w:pBdr>
        <w:jc w:val="center"/>
      </w:pPr>
      <w:r>
        <w:rPr>
          <w:rFonts w:ascii="Calibri" w:hAnsi="Calibri" w:cs="Calibri"/>
          <w:b w:val="0"/>
          <w:sz w:val="28"/>
          <w:szCs w:val="28"/>
          <w:lang w:val="el-GR"/>
        </w:rPr>
        <w:t>ΠΡΟΓΡΑΜΜΑ ΜΕΤΑΠΤΥΧΙΑΚΩΝ ΣΠΟΥΔΩΝ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</w:p>
    <w:p w14:paraId="7B7CE270" w14:textId="0CA27B24" w:rsidR="00A9377A" w:rsidRPr="00C53233" w:rsidRDefault="00C53233" w:rsidP="00C53233">
      <w:pPr>
        <w:numPr>
          <w:ilvl w:val="0"/>
          <w:numId w:val="1"/>
        </w:numPr>
        <w:spacing w:line="360" w:lineRule="auto"/>
        <w:jc w:val="center"/>
        <w:rPr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 w:rsidR="005103A4">
        <w:rPr>
          <w:rFonts w:ascii="Arial" w:hAnsi="Arial" w:cs="Arial"/>
          <w:b/>
          <w:bCs/>
          <w:lang w:val="el-GR"/>
        </w:rPr>
        <w:t>ΟΔΟΝΤΙΚΗ ΧΕΙΡΟΥΡΓΙΚΗ</w:t>
      </w:r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14:paraId="0107E55E" w14:textId="77777777" w:rsidR="00A9377A" w:rsidRDefault="00A9377A">
      <w:pPr>
        <w:rPr>
          <w:lang w:val="el-GR"/>
        </w:rPr>
      </w:pPr>
    </w:p>
    <w:p w14:paraId="26F6FDC6" w14:textId="77777777"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b/>
          <w:sz w:val="28"/>
          <w:lang w:val="el-GR"/>
        </w:rPr>
        <w:t>ΒΙΟΓΡΑΦΙΚΟ ΣΗΜΕΙΩΜΑ</w:t>
      </w:r>
    </w:p>
    <w:p w14:paraId="6C72585D" w14:textId="77777777" w:rsidR="00A9377A" w:rsidRPr="00C53233" w:rsidRDefault="00A9377A">
      <w:pPr>
        <w:pStyle w:val="BodyText"/>
        <w:jc w:val="both"/>
        <w:rPr>
          <w:lang w:val="el-GR"/>
        </w:rPr>
      </w:pPr>
      <w:r>
        <w:rPr>
          <w:rFonts w:ascii="Calibri" w:hAnsi="Calibri" w:cs="Calibri"/>
          <w:i/>
          <w:sz w:val="20"/>
          <w:szCs w:val="22"/>
          <w:lang w:val="el-GR"/>
        </w:rPr>
        <w:t>(Το βιογραφικό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αυτό.)</w:t>
      </w:r>
    </w:p>
    <w:p w14:paraId="79B4DF68" w14:textId="77777777" w:rsidR="00A9377A" w:rsidRDefault="003334D4">
      <w:pPr>
        <w:pStyle w:val="BodyText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B67D9" wp14:editId="170BBCC9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0795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6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3.1pt;width:99.15pt;height:122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8255" distR="8890" simplePos="0" relativeHeight="251658240" behindDoc="0" locked="0" layoutInCell="1" allowOverlap="1" wp14:anchorId="38563367" wp14:editId="5DFEBBBA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8570" cy="155575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61EE9" w14:textId="77777777"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5DC78BB" w14:textId="77777777"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6107E98" w14:textId="77777777" w:rsidR="00A9377A" w:rsidRDefault="00A9377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5250" tIns="49530" rIns="95250" bIns="495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33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3.1pt;width:99.1pt;height:122.5pt;z-index:251658240;visibility:visible;mso-wrap-style:square;mso-width-percent:0;mso-height-percent:0;mso-wrap-distance-left:.65pt;mso-wrap-distance-top:5.7pt;mso-wrap-distance-right: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" stroked="f">
                <v:textbox inset="7.5pt,3.9pt,7.5pt,3.9pt">
                  <w:txbxContent>
                    <w:p w14:paraId="10061EE9" w14:textId="77777777"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14:paraId="55DC78BB" w14:textId="77777777"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14:paraId="06107E98" w14:textId="77777777" w:rsidR="00A9377A" w:rsidRDefault="00A9377A">
                      <w:pPr>
                        <w:pStyle w:val="FrameContents"/>
                        <w:jc w:val="center"/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2AEB858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Επώνυμο:__________________________________________</w:t>
      </w:r>
    </w:p>
    <w:p w14:paraId="286D6EEC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Όνομα:    __________________________________________</w:t>
      </w:r>
    </w:p>
    <w:p w14:paraId="09450B0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Πατρώνυμο:________________________________________</w:t>
      </w:r>
    </w:p>
    <w:p w14:paraId="38C50DB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 μόνιμης κατοικίας: _________________________</w:t>
      </w:r>
    </w:p>
    <w:p w14:paraId="7AAB2CB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___________________________________________________  </w:t>
      </w:r>
    </w:p>
    <w:p w14:paraId="13DE8A0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Ταχυδρομικός Κώδικας:_______________________________</w:t>
      </w:r>
    </w:p>
    <w:p w14:paraId="5B60D3AD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Πόλη μόνιμης κατοικίας:______________________________</w:t>
      </w:r>
    </w:p>
    <w:p w14:paraId="2CA57E1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Νομός μόνιμης κατοικίας:_____________________________</w:t>
      </w:r>
    </w:p>
    <w:p w14:paraId="63E34E4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Τηλ. _______________________________________________</w:t>
      </w:r>
    </w:p>
    <w:p w14:paraId="223F321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14:paraId="6D727C7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E</w:t>
      </w:r>
      <w:r>
        <w:rPr>
          <w:rFonts w:ascii="Calibri" w:hAnsi="Calibri" w:cs="Calibri"/>
          <w:b/>
          <w:sz w:val="22"/>
          <w:szCs w:val="20"/>
          <w:lang w:val="el-GR"/>
        </w:rPr>
        <w:t>-</w:t>
      </w:r>
      <w:r>
        <w:rPr>
          <w:rFonts w:ascii="Calibri" w:hAnsi="Calibri" w:cs="Calibri"/>
          <w:b/>
          <w:sz w:val="22"/>
          <w:szCs w:val="20"/>
        </w:rPr>
        <w:t>mail</w:t>
      </w:r>
      <w:r>
        <w:rPr>
          <w:rFonts w:ascii="Calibri" w:hAnsi="Calibri" w:cs="Calibri"/>
          <w:b/>
          <w:sz w:val="22"/>
          <w:szCs w:val="20"/>
          <w:lang w:val="el-GR"/>
        </w:rPr>
        <w:t>:  ____________________________________________</w:t>
      </w:r>
    </w:p>
    <w:p w14:paraId="5C1CE93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Εργασίας: ________________________________</w:t>
      </w:r>
    </w:p>
    <w:p w14:paraId="5C2AFD9A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___________________________________________________</w:t>
      </w:r>
    </w:p>
    <w:p w14:paraId="784FDFFF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Τηλ.  ______________________________________________</w:t>
      </w:r>
    </w:p>
    <w:p w14:paraId="2B513EC9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14:paraId="66E27651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AMKA</w:t>
      </w:r>
      <w:r>
        <w:rPr>
          <w:rFonts w:ascii="Calibri" w:hAnsi="Calibri" w:cs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14:paraId="18E1DE57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ΑΦΜ…………………………………………………ΔΟΥ…………………………….</w:t>
      </w:r>
    </w:p>
    <w:p w14:paraId="2C1B6C1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Υπηκοότητα: :  ________________                      </w:t>
      </w:r>
    </w:p>
    <w:p w14:paraId="330DDEC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Τόπος και ημερομηνία γέννησης :  ________________________________</w:t>
      </w:r>
    </w:p>
    <w:p w14:paraId="36287C3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14:paraId="4A332B5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Οδοντιατρική εκπαίδευση </w:t>
      </w:r>
    </w:p>
    <w:p w14:paraId="28129A2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Πανεπιστήμιο, Τμήμα: ________________________________________</w:t>
      </w:r>
    </w:p>
    <w:p w14:paraId="6CAF783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2A3D7D5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Χρονολογία εισαγωγής στην Οδοντιατρική:_______________________ </w:t>
      </w:r>
    </w:p>
    <w:p w14:paraId="029BD7FB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FB9643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Χρόνος απόκτησης πτυχίου:___________________________________</w:t>
      </w:r>
    </w:p>
    <w:p w14:paraId="764770D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2DC1FD65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Βαθμός πτυχίου: _____________________________________________</w:t>
      </w:r>
    </w:p>
    <w:p w14:paraId="0622D23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00E6C573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Βαθμοί σε σχετικά με την επιλεγόμενη Ειδίκευση μαθήματα:</w:t>
      </w:r>
      <w:r>
        <w:rPr>
          <w:rFonts w:ascii="Calibri" w:hAnsi="Calibri" w:cs="Calibri"/>
          <w:b/>
          <w:sz w:val="18"/>
          <w:szCs w:val="18"/>
          <w:lang w:val="el-GR"/>
        </w:rPr>
        <w:t xml:space="preserve"> </w:t>
      </w:r>
    </w:p>
    <w:p w14:paraId="303174DE" w14:textId="77777777" w:rsidR="00A9377A" w:rsidRPr="00C53233" w:rsidRDefault="00A9377A">
      <w:pPr>
        <w:jc w:val="both"/>
        <w:rPr>
          <w:lang w:val="el-GR"/>
        </w:rPr>
      </w:pPr>
    </w:p>
    <w:p w14:paraId="745D22F1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412690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Α. Μάθημα: _____________Βαθμός:__________</w:t>
      </w:r>
    </w:p>
    <w:p w14:paraId="4154224F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Β. Μάθημα: _____________ Βαθμός:__________</w:t>
      </w:r>
    </w:p>
    <w:p w14:paraId="53B518B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Γ. Μάθημα: _____________ Βαθμός: __________</w:t>
      </w:r>
    </w:p>
    <w:p w14:paraId="6581695C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Δ. Μάθημα: _____________ Βαθμός: __________</w:t>
      </w:r>
    </w:p>
    <w:p w14:paraId="30B3E290" w14:textId="77777777"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……………………………………………………………………………</w:t>
      </w:r>
    </w:p>
    <w:p w14:paraId="0007769F" w14:textId="77777777" w:rsidR="00A9377A" w:rsidRDefault="00A9377A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95E701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6FF7414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Κατάταξη στη σειρά αποφοίτησης: </w:t>
      </w:r>
    </w:p>
    <w:p w14:paraId="41151A8D" w14:textId="77777777"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61A873A7" w14:textId="77777777"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1669C51B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Μεταπτυχιακή εκπαίδευση: </w:t>
      </w:r>
    </w:p>
    <w:p w14:paraId="72BB64D0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A176EC2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000D13C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Παρακολούθηση συνεδρίων - Συνεχής επιμόρφωση (σεμινάρια, διαλέξεις κλπ):</w:t>
      </w:r>
    </w:p>
    <w:p w14:paraId="0A67AC96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654BC66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BCC80F4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Συναφείς Επαγγελματικές δραστηριότητες:</w:t>
      </w:r>
    </w:p>
    <w:p w14:paraId="2F7BD9B2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D5B5F5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564CEF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Διδακτική εμπειρία: </w:t>
      </w:r>
    </w:p>
    <w:p w14:paraId="3763BA95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14:paraId="07F9C77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465D1D6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Δημοσιεύσεις:</w:t>
      </w:r>
    </w:p>
    <w:p w14:paraId="212FBBA9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F3F0FB9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14AF110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  <w:lang w:val="el-GR"/>
        </w:rPr>
        <w:t>νακοινώσεις, ομιλίες, επιτοίχιες παρουσιάσεις (σε συνέδρια, ημερίδες, κτλ):</w:t>
      </w:r>
    </w:p>
    <w:p w14:paraId="630EF03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F23570F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9CFC0CE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Ερευνητική εμπειρία:</w:t>
      </w:r>
    </w:p>
    <w:p w14:paraId="522456F5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728D0B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3DBE2E8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59CC3BC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A0DDAE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60931D4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06D69BA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21D7F3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ξένων γλωσσών: </w:t>
      </w:r>
      <w:r>
        <w:rPr>
          <w:rFonts w:ascii="Calibri" w:hAnsi="Calibri" w:cs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14:paraId="70A5B03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F658B4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59D6BF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53442458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</w:t>
      </w:r>
      <w:r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  <w:lang w:val="el-GR"/>
        </w:rPr>
        <w:t>/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78332B97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14:paraId="5E1C4813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7E05E36E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2F2EDB2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Συστάσεις (να συνοδεύονται από συστατικές επιστολές)</w:t>
      </w:r>
    </w:p>
    <w:p w14:paraId="7C958D8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0630894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424CC08D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583B033" w14:textId="77777777"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μεταπτυχιακών σπουδών στην κατεύθυνση επιλογής:</w:t>
      </w:r>
    </w:p>
    <w:p w14:paraId="780B593C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666B424A" w14:textId="77777777"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3BDAF583" w14:textId="77777777" w:rsidR="00A9377A" w:rsidRPr="00C53233" w:rsidRDefault="00A9377A">
      <w:pPr>
        <w:spacing w:line="360" w:lineRule="auto"/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μερομηνία: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  <w:lang w:val="el-GR"/>
        </w:rPr>
        <w:t>πογραφή:</w:t>
      </w:r>
    </w:p>
    <w:p w14:paraId="5A097A41" w14:textId="4154D4AF" w:rsidR="00A9377A" w:rsidRDefault="00A9377A">
      <w:pPr>
        <w:jc w:val="both"/>
        <w:rPr>
          <w:rFonts w:ascii="Calibri" w:hAnsi="Calibri" w:cs="Calibri"/>
          <w:lang w:val="el-GR"/>
        </w:rPr>
      </w:pPr>
    </w:p>
    <w:p w14:paraId="6E700FB1" w14:textId="77777777" w:rsidR="002F2C82" w:rsidRDefault="002F2C82">
      <w:pPr>
        <w:jc w:val="both"/>
        <w:rPr>
          <w:rFonts w:ascii="Calibri" w:hAnsi="Calibri" w:cs="Calibri"/>
          <w:lang w:val="el-GR"/>
        </w:rPr>
      </w:pPr>
    </w:p>
    <w:p w14:paraId="38A3FD62" w14:textId="77777777" w:rsidR="00A9377A" w:rsidRDefault="00A9377A">
      <w:pPr>
        <w:jc w:val="both"/>
        <w:rPr>
          <w:rFonts w:ascii="Calibri" w:hAnsi="Calibri" w:cs="Calibri"/>
          <w:b/>
          <w:lang w:val="el-GR"/>
        </w:rPr>
      </w:pPr>
    </w:p>
    <w:p w14:paraId="142352E2" w14:textId="24D8BFC5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 xml:space="preserve">Η αίτηση και ο πλήρης φάκελος της υποψηφιότητας θα πρέπει να υποβληθούν ηλεκτρονικά στις ηλεκτρονικές διευθύνσεις </w:t>
      </w:r>
      <w:hyperlink r:id="rId7" w:history="1">
        <w:r w:rsidR="002F2C82" w:rsidRPr="00206003">
          <w:rPr>
            <w:rStyle w:val="Hyperlink"/>
            <w:rFonts w:eastAsia="Times New Roman"/>
            <w:b/>
            <w:lang w:val="en-US" w:eastAsia="ar-SA"/>
          </w:rPr>
          <w:t>olgampika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@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dent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.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auth</w:t>
        </w:r>
        <w:r w:rsidR="002F2C82" w:rsidRPr="00206003">
          <w:rPr>
            <w:rStyle w:val="Hyperlink"/>
            <w:rFonts w:eastAsia="Times New Roman"/>
            <w:b/>
            <w:lang w:eastAsia="ar-SA"/>
          </w:rPr>
          <w:t>.</w:t>
        </w:r>
        <w:r w:rsidR="002F2C82" w:rsidRPr="00206003">
          <w:rPr>
            <w:rStyle w:val="Hyperlink"/>
            <w:rFonts w:eastAsia="Times New Roman"/>
            <w:b/>
            <w:lang w:val="en-US" w:eastAsia="ar-SA"/>
          </w:rPr>
          <w:t>gr</w:t>
        </w:r>
      </w:hyperlink>
      <w:r w:rsidR="002F2C82" w:rsidRPr="002F2C82">
        <w:rPr>
          <w:rFonts w:eastAsia="Times New Roman"/>
          <w:b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 xml:space="preserve">και </w:t>
      </w:r>
      <w:hyperlink r:id="rId8" w:history="1">
        <w:r w:rsidR="002F2C82" w:rsidRPr="002F2C82">
          <w:rPr>
            <w:rStyle w:val="Hyperlink"/>
            <w:rFonts w:eastAsia="Times New Roman"/>
            <w:b/>
            <w:lang w:val="en-US" w:eastAsia="ar-SA"/>
          </w:rPr>
          <w:t>ealiakou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@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dent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.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auth</w:t>
        </w:r>
        <w:r w:rsidR="002F2C82" w:rsidRPr="002F2C82">
          <w:rPr>
            <w:rStyle w:val="Hyperlink"/>
            <w:rFonts w:eastAsia="Times New Roman"/>
            <w:b/>
            <w:lang w:eastAsia="ar-SA"/>
          </w:rPr>
          <w:t>.</w:t>
        </w:r>
        <w:r w:rsidR="002F2C82" w:rsidRPr="002F2C82">
          <w:rPr>
            <w:rStyle w:val="Hyperlink"/>
            <w:rFonts w:eastAsia="Times New Roman"/>
            <w:b/>
            <w:lang w:val="en-US" w:eastAsia="ar-SA"/>
          </w:rPr>
          <w:t>gr</w:t>
        </w:r>
      </w:hyperlink>
      <w:r w:rsidR="002F2C82" w:rsidRPr="002F2C82">
        <w:rPr>
          <w:rFonts w:eastAsia="Times New Roman"/>
          <w:bCs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>με μορφή αρχείου</w:t>
      </w:r>
      <w:r w:rsidR="002F2C82" w:rsidRPr="002F2C82">
        <w:rPr>
          <w:rFonts w:eastAsia="Times New Roman"/>
          <w:bCs/>
          <w:lang w:eastAsia="ar-SA"/>
        </w:rPr>
        <w:t xml:space="preserve"> </w:t>
      </w:r>
      <w:r w:rsidRPr="002F2C82">
        <w:rPr>
          <w:rFonts w:eastAsia="Times New Roman"/>
          <w:bCs/>
          <w:lang w:eastAsia="ar-SA"/>
        </w:rPr>
        <w:t xml:space="preserve">.pdf </w:t>
      </w:r>
    </w:p>
    <w:p w14:paraId="75F5CD24" w14:textId="77777777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/>
          <w:u w:val="single"/>
          <w:lang w:eastAsia="ar-SA"/>
        </w:rPr>
      </w:pPr>
      <w:r w:rsidRPr="002F2C82">
        <w:rPr>
          <w:rFonts w:eastAsia="Times New Roman"/>
          <w:b/>
          <w:u w:val="single"/>
          <w:lang w:eastAsia="ar-SA"/>
        </w:rPr>
        <w:t xml:space="preserve">και </w:t>
      </w:r>
    </w:p>
    <w:p w14:paraId="79984B85" w14:textId="2A41B1A0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να αποσταλούν ταχυδρομικά με συστημένη αποστολή στη Γραμματεία του Τμήματος Οδοντιατρικής του Α.Π.Θ., στη διεύθυνση:</w:t>
      </w:r>
    </w:p>
    <w:p w14:paraId="62961ED5" w14:textId="77777777" w:rsidR="001A0A67" w:rsidRPr="002F2C82" w:rsidRDefault="001A0A67" w:rsidP="001A0A67">
      <w:pPr>
        <w:pStyle w:val="20"/>
        <w:shd w:val="clear" w:color="auto" w:fill="auto"/>
        <w:spacing w:after="68" w:line="278" w:lineRule="exact"/>
        <w:ind w:firstLine="0"/>
        <w:rPr>
          <w:rFonts w:eastAsia="Times New Roman"/>
          <w:bCs/>
          <w:lang w:eastAsia="ar-SA"/>
        </w:rPr>
      </w:pPr>
    </w:p>
    <w:p w14:paraId="3429B269" w14:textId="77777777" w:rsidR="001A0A67" w:rsidRPr="002F2C82" w:rsidRDefault="001A0A67" w:rsidP="001A0A67">
      <w:pPr>
        <w:pStyle w:val="20"/>
        <w:shd w:val="clear" w:color="auto" w:fill="auto"/>
        <w:spacing w:after="0"/>
        <w:ind w:firstLine="0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ΑΡΙΣΤΟΤΕΛΕΙΟ ΠΑΝΕΠΙΣΤΗΜΙΟ ΘΕΣΣΑΛΟΝΙΚΗΣ</w:t>
      </w:r>
      <w:r w:rsidRPr="002F2C82">
        <w:rPr>
          <w:rFonts w:eastAsia="Times New Roman"/>
          <w:bCs/>
          <w:lang w:eastAsia="ar-SA"/>
        </w:rPr>
        <w:br/>
        <w:t>ΣΧΟΛΗ ΕΠΙΣΤΗΜΩΝ ΥΓΕΙΑΣ</w:t>
      </w:r>
      <w:r w:rsidRPr="002F2C82">
        <w:rPr>
          <w:rFonts w:eastAsia="Times New Roman"/>
          <w:bCs/>
          <w:lang w:eastAsia="ar-SA"/>
        </w:rPr>
        <w:br/>
        <w:t>ΤΜΗΜΑ ΟΔΟΝΤΙΑΤΡΙΚΗΣ</w:t>
      </w:r>
      <w:r w:rsidRPr="002F2C82">
        <w:rPr>
          <w:rFonts w:eastAsia="Times New Roman"/>
          <w:bCs/>
          <w:lang w:eastAsia="ar-SA"/>
        </w:rPr>
        <w:br/>
        <w:t>ΚΕΝΤΡΙΚΗ ΓΡΑΜΜΑΤΕΙΑ</w:t>
      </w:r>
    </w:p>
    <w:p w14:paraId="3F240959" w14:textId="77777777" w:rsidR="001A0A67" w:rsidRPr="002F2C82" w:rsidRDefault="001A0A67" w:rsidP="001A0A67">
      <w:pPr>
        <w:pStyle w:val="20"/>
        <w:shd w:val="clear" w:color="auto" w:fill="auto"/>
        <w:spacing w:after="195" w:line="389" w:lineRule="exact"/>
        <w:ind w:right="55" w:hanging="27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ΠΑΝΕΠΙΣΤΗΜΙΟΥΠΟΛΗ, ΤΚ. 541 24, ΘΕΣΣΑΛΟΝΙΚΗ με την ένδειξη :</w:t>
      </w:r>
    </w:p>
    <w:p w14:paraId="64876728" w14:textId="70885EE0" w:rsidR="001A0A67" w:rsidRPr="002F2C82" w:rsidRDefault="001A0A67" w:rsidP="005103A4">
      <w:pPr>
        <w:pStyle w:val="20"/>
        <w:shd w:val="clear" w:color="auto" w:fill="auto"/>
        <w:tabs>
          <w:tab w:val="left" w:leader="dot" w:pos="8431"/>
        </w:tabs>
        <w:spacing w:after="195" w:line="389" w:lineRule="exact"/>
        <w:ind w:left="1020" w:right="1000" w:firstLine="114"/>
        <w:jc w:val="center"/>
        <w:rPr>
          <w:rFonts w:eastAsia="Times New Roman"/>
          <w:bCs/>
          <w:lang w:eastAsia="ar-SA"/>
        </w:rPr>
      </w:pPr>
      <w:r w:rsidRPr="002F2C82">
        <w:rPr>
          <w:rFonts w:eastAsia="Times New Roman"/>
          <w:bCs/>
          <w:lang w:eastAsia="ar-SA"/>
        </w:rPr>
        <w:t>«Για το Π.Μ.Σ του Τμήματος Οδοντιατρικής «ΟΔΟΝΤΙΚΗ ΧΕΙΡΟΥΡΓΙΚΗ / OPERATIVE DENTISTRY</w:t>
      </w:r>
      <w:r w:rsidR="005103A4">
        <w:rPr>
          <w:rFonts w:eastAsia="Times New Roman"/>
          <w:bCs/>
          <w:lang w:eastAsia="ar-SA"/>
        </w:rPr>
        <w:t>»</w:t>
      </w:r>
      <w:r w:rsidR="002F2C82" w:rsidRPr="002F2C82">
        <w:rPr>
          <w:rFonts w:eastAsia="Times New Roman"/>
          <w:bCs/>
          <w:lang w:eastAsia="ar-SA"/>
        </w:rPr>
        <w:t xml:space="preserve"> 202</w:t>
      </w:r>
      <w:r w:rsidR="005103A4">
        <w:rPr>
          <w:rFonts w:eastAsia="Times New Roman"/>
          <w:bCs/>
          <w:lang w:eastAsia="ar-SA"/>
        </w:rPr>
        <w:t>4-2025</w:t>
      </w:r>
    </w:p>
    <w:p w14:paraId="7B41753C" w14:textId="77777777" w:rsidR="00A9377A" w:rsidRPr="004D3DE4" w:rsidRDefault="00C53233">
      <w:pPr>
        <w:spacing w:before="12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sectPr w:rsidR="00A9377A" w:rsidRPr="004D3DE4">
      <w:footerReference w:type="default" r:id="rId9"/>
      <w:footerReference w:type="first" r:id="rId10"/>
      <w:pgSz w:w="11906" w:h="16838"/>
      <w:pgMar w:top="284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DD1" w14:textId="77777777" w:rsidR="00D45253" w:rsidRDefault="00D45253">
      <w:r>
        <w:separator/>
      </w:r>
    </w:p>
  </w:endnote>
  <w:endnote w:type="continuationSeparator" w:id="0">
    <w:p w14:paraId="7C9AF5C7" w14:textId="77777777" w:rsidR="00D45253" w:rsidRDefault="00D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11F4" w14:textId="77777777" w:rsidR="00A9377A" w:rsidRDefault="003334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080E2B" wp14:editId="72144E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985" t="2540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C4EA" w14:textId="77777777" w:rsidR="00A9377A" w:rsidRDefault="00A9377A">
                          <w:pPr>
                            <w:pStyle w:val="Footer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B164BE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80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" stroked="f">
              <v:fill opacity="0"/>
              <v:textbox inset=".05pt,.05pt,.05pt,.05pt">
                <w:txbxContent>
                  <w:p w14:paraId="7E64C4EA" w14:textId="77777777" w:rsidR="00A9377A" w:rsidRDefault="00A9377A">
                    <w:pPr>
                      <w:pStyle w:val="Footer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B164BE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435" w14:textId="77777777" w:rsidR="00A9377A" w:rsidRDefault="00A937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A916" w14:textId="77777777" w:rsidR="00D45253" w:rsidRDefault="00D45253">
      <w:r>
        <w:separator/>
      </w:r>
    </w:p>
  </w:footnote>
  <w:footnote w:type="continuationSeparator" w:id="0">
    <w:p w14:paraId="75930554" w14:textId="77777777" w:rsidR="00D45253" w:rsidRDefault="00D4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3"/>
    <w:rsid w:val="00092A95"/>
    <w:rsid w:val="00124562"/>
    <w:rsid w:val="001A0A67"/>
    <w:rsid w:val="002A0091"/>
    <w:rsid w:val="002F2C82"/>
    <w:rsid w:val="003334D4"/>
    <w:rsid w:val="004D3DE4"/>
    <w:rsid w:val="005103A4"/>
    <w:rsid w:val="005F78AB"/>
    <w:rsid w:val="00692AEA"/>
    <w:rsid w:val="006B6429"/>
    <w:rsid w:val="00A9377A"/>
    <w:rsid w:val="00B164BE"/>
    <w:rsid w:val="00C53233"/>
    <w:rsid w:val="00D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624661"/>
  <w15:chartTrackingRefBased/>
  <w15:docId w15:val="{9511DF44-53E5-476E-B6A0-AE58040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Wingdings" w:hAnsi="Wingdings" w:cs="Wingdings"/>
      <w:sz w:val="16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kern w:val="2"/>
      <w:sz w:val="32"/>
      <w:szCs w:val="32"/>
      <w:lang w:val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1"/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sz w:val="16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NormalWeb1">
    <w:name w:val="Normal (Web)1"/>
    <w:basedOn w:val="Normal"/>
    <w:pPr>
      <w:suppressAutoHyphens w:val="0"/>
      <w:spacing w:before="280" w:after="280"/>
    </w:pPr>
    <w:rPr>
      <w:lang w:eastAsia="en-US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andFooter">
    <w:name w:val="Header and Foot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2">
    <w:name w:val="Σώμα κειμένου (2)_"/>
    <w:basedOn w:val="DefaultParagraphFont"/>
    <w:link w:val="20"/>
    <w:rsid w:val="001A0A67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1A0A6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Normal"/>
    <w:link w:val="2"/>
    <w:rsid w:val="001A0A67"/>
    <w:pPr>
      <w:widowControl w:val="0"/>
      <w:shd w:val="clear" w:color="auto" w:fill="FFFFFF"/>
      <w:suppressAutoHyphens w:val="0"/>
      <w:spacing w:after="300" w:line="269" w:lineRule="exact"/>
      <w:ind w:hanging="360"/>
      <w:jc w:val="both"/>
    </w:pPr>
    <w:rPr>
      <w:rFonts w:ascii="Calibri" w:eastAsia="Calibri" w:hAnsi="Calibri" w:cs="Calibri"/>
      <w:sz w:val="22"/>
      <w:szCs w:val="22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iakou@dent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mailto:olgampika@dent.auth.gr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5</cp:revision>
  <cp:lastPrinted>2015-02-06T07:05:00Z</cp:lastPrinted>
  <dcterms:created xsi:type="dcterms:W3CDTF">2024-01-16T08:37:00Z</dcterms:created>
  <dcterms:modified xsi:type="dcterms:W3CDTF">2024-07-12T06:51:00Z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