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5CFB" w14:textId="7707A5CA" w:rsidR="00EA60E8" w:rsidRDefault="00EA60E8">
      <w:r>
        <w:t>ΕΙΣΑΓΩΓΗ ΣΤΙΣ ΚΛΙΝΙΚΕΣ ΔΕΞΙΟΤΗΤΕΣ ΚΑΙ ΤΗΝ ΠΡΑΚΤΙΚΗ ΑΣΚΗΣΗ</w:t>
      </w:r>
    </w:p>
    <w:p w14:paraId="216229CE" w14:textId="108D0298" w:rsidR="00DA4E4F" w:rsidRDefault="00DA4E4F">
      <w:r>
        <w:t>ΑΚΑΔΗΜΑΪΚΟ ΕΤΟΣ 202</w:t>
      </w:r>
      <w:r w:rsidR="00551E9A">
        <w:t>4</w:t>
      </w:r>
      <w:r>
        <w:t>-202</w:t>
      </w:r>
      <w:r w:rsidR="00551E9A">
        <w:t>5</w:t>
      </w:r>
    </w:p>
    <w:p w14:paraId="1BDCA599" w14:textId="07FEFDA4" w:rsidR="00DA4E4F" w:rsidRDefault="00DA4E4F">
      <w:r>
        <w:t>ΧΕΙΜΕΡΙΝΟ ΕΞΑΜΗΝΟ</w:t>
      </w:r>
    </w:p>
    <w:p w14:paraId="6071EF76" w14:textId="2738CF1C" w:rsidR="00EA60E8" w:rsidRDefault="00EA60E8">
      <w:r>
        <w:t xml:space="preserve"> ΜΑΘΗΜΑ Α΄ ΕΞΑΜΗΝΟΥ</w:t>
      </w:r>
    </w:p>
    <w:p w14:paraId="30D26ABE" w14:textId="172842FF" w:rsidR="00873C30" w:rsidRDefault="00EA60E8" w:rsidP="00873C30">
      <w:pPr>
        <w:pStyle w:val="a3"/>
        <w:numPr>
          <w:ilvl w:val="0"/>
          <w:numId w:val="1"/>
        </w:numPr>
      </w:pPr>
      <w:r>
        <w:t>ΚΑΘΕ ΔΕΥΤΕΡΑ 8-10 ΘΕΩΡΗΤΙΚΟ ΜΕΡΟΣ,  ΠΡΑΚΤΙΚΗ ΑΣΚΗΣΗ</w:t>
      </w:r>
      <w:r w:rsidR="00DA4E4F">
        <w:t xml:space="preserve"> 13.00-14.00 ΣΤΗΝ ΑΙΘΟΥΣΑ ΤΗΣ ΒΙΒΛΙΟΘΗΚΗΣ ΤΟΥ 7</w:t>
      </w:r>
      <w:r w:rsidR="00DA4E4F" w:rsidRPr="00DA4E4F">
        <w:rPr>
          <w:vertAlign w:val="superscript"/>
        </w:rPr>
        <w:t>ΟΥ</w:t>
      </w:r>
      <w:r w:rsidR="00DA4E4F">
        <w:t xml:space="preserve"> ΟΡΟΦΟΥ</w:t>
      </w:r>
      <w:r w:rsidR="00873C30" w:rsidRPr="00873C30">
        <w:t xml:space="preserve"> </w:t>
      </w:r>
    </w:p>
    <w:p w14:paraId="2500C44F" w14:textId="77777777" w:rsidR="008811D5" w:rsidRDefault="008811D5"/>
    <w:p w14:paraId="2977C645" w14:textId="77777777" w:rsidR="00F90478" w:rsidRDefault="00EA60E8">
      <w:r>
        <w:t xml:space="preserve">ΠΡΟΓΡΑΜΜΑ ΜΑΘΗΜΑΤΩΝ </w:t>
      </w:r>
    </w:p>
    <w:p w14:paraId="72FE080D" w14:textId="77777777" w:rsidR="008811D5" w:rsidRDefault="008811D5"/>
    <w:p w14:paraId="1687C366" w14:textId="17CC9985" w:rsidR="00EA60E8" w:rsidRDefault="00873C30" w:rsidP="00873C30">
      <w:pPr>
        <w:ind w:left="360"/>
      </w:pPr>
      <w:r>
        <w:t xml:space="preserve">1.    </w:t>
      </w:r>
      <w:r w:rsidR="00EA60E8">
        <w:t xml:space="preserve">Δευτέρα  </w:t>
      </w:r>
      <w:r w:rsidR="00BD165B" w:rsidRPr="00B91772">
        <w:t xml:space="preserve"> </w:t>
      </w:r>
      <w:r w:rsidR="00B91772">
        <w:t xml:space="preserve"> </w:t>
      </w:r>
      <w:r w:rsidR="00551E9A">
        <w:t>7</w:t>
      </w:r>
      <w:r w:rsidR="00EA60E8">
        <w:t>-10-20</w:t>
      </w:r>
      <w:r w:rsidR="00DA4E4F">
        <w:t>2</w:t>
      </w:r>
      <w:r w:rsidR="00551E9A">
        <w:t>4</w:t>
      </w:r>
      <w:r w:rsidR="00EA60E8">
        <w:t xml:space="preserve">.  Βασικές αρχές στη λήψη ιστορικού. </w:t>
      </w:r>
      <w:r>
        <w:t>Ι.   Αετόπουλος</w:t>
      </w:r>
    </w:p>
    <w:p w14:paraId="715FF073" w14:textId="3D1E9F81" w:rsidR="00EA60E8" w:rsidRPr="00873C30" w:rsidRDefault="00EA60E8" w:rsidP="00873C30">
      <w:pPr>
        <w:pStyle w:val="a3"/>
        <w:numPr>
          <w:ilvl w:val="0"/>
          <w:numId w:val="1"/>
        </w:numPr>
      </w:pPr>
      <w:r w:rsidRPr="00873C30">
        <w:t xml:space="preserve">Δευτέρα </w:t>
      </w:r>
      <w:r w:rsidR="00DA4E4F" w:rsidRPr="00873C30">
        <w:t xml:space="preserve"> </w:t>
      </w:r>
      <w:r w:rsidR="00BC56FE" w:rsidRPr="00873C30">
        <w:t xml:space="preserve"> </w:t>
      </w:r>
      <w:r w:rsidR="00BD165B" w:rsidRPr="00B91772">
        <w:t xml:space="preserve"> </w:t>
      </w:r>
      <w:r w:rsidR="00551E9A">
        <w:t>14</w:t>
      </w:r>
      <w:r w:rsidR="00DA4E4F" w:rsidRPr="00873C30">
        <w:t>-</w:t>
      </w:r>
      <w:r w:rsidRPr="00873C30">
        <w:t>10-20</w:t>
      </w:r>
      <w:r w:rsidR="00B30275" w:rsidRPr="00873C30">
        <w:t>2</w:t>
      </w:r>
      <w:r w:rsidR="00551E9A">
        <w:t>4</w:t>
      </w:r>
      <w:r w:rsidRPr="00873C30">
        <w:t xml:space="preserve">. Οι έννοιες ‘’κλινικό σύμπτωμα’’ και ‘’κλινικό σημείο’’. </w:t>
      </w:r>
      <w:r w:rsidR="00873C30" w:rsidRPr="00873C30">
        <w:t xml:space="preserve"> </w:t>
      </w:r>
      <w:r w:rsidR="00873C30">
        <w:t>Ι. Αετόπουλος</w:t>
      </w:r>
    </w:p>
    <w:p w14:paraId="08986829" w14:textId="5DF20B16" w:rsidR="00EA60E8" w:rsidRPr="00873C30" w:rsidRDefault="00EA60E8" w:rsidP="00EA60E8">
      <w:pPr>
        <w:pStyle w:val="a3"/>
        <w:numPr>
          <w:ilvl w:val="0"/>
          <w:numId w:val="1"/>
        </w:numPr>
      </w:pPr>
      <w:r w:rsidRPr="00873C30">
        <w:t xml:space="preserve">Δευτέρα </w:t>
      </w:r>
      <w:r w:rsidR="00B30275" w:rsidRPr="00873C30">
        <w:t xml:space="preserve">  </w:t>
      </w:r>
      <w:r w:rsidR="00BD165B" w:rsidRPr="00B91772">
        <w:t xml:space="preserve"> </w:t>
      </w:r>
      <w:r w:rsidR="00551E9A">
        <w:t xml:space="preserve"> 21</w:t>
      </w:r>
      <w:r w:rsidRPr="00873C30">
        <w:t>-1</w:t>
      </w:r>
      <w:r w:rsidR="00551E9A">
        <w:t>0</w:t>
      </w:r>
      <w:r w:rsidRPr="00873C30">
        <w:t>-20</w:t>
      </w:r>
      <w:r w:rsidR="00B30275" w:rsidRPr="00873C30">
        <w:t>2</w:t>
      </w:r>
      <w:r w:rsidR="00551E9A">
        <w:t>4</w:t>
      </w:r>
      <w:r w:rsidRPr="00873C30">
        <w:t xml:space="preserve">. Ζωτικά σημεία: Αρτηριακή πίεση, </w:t>
      </w:r>
      <w:proofErr w:type="spellStart"/>
      <w:r w:rsidRPr="00873C30">
        <w:t>σφύξεις</w:t>
      </w:r>
      <w:proofErr w:type="spellEnd"/>
      <w:r w:rsidRPr="00873C30">
        <w:t>, θερμοκρασία, οξυγόνωση. Γ. Βενέτης</w:t>
      </w:r>
    </w:p>
    <w:p w14:paraId="59E0B473" w14:textId="067BD590" w:rsidR="00CD7C51" w:rsidRDefault="00CD7C51" w:rsidP="00CD7C51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91772">
        <w:t xml:space="preserve">   </w:t>
      </w:r>
      <w:r w:rsidR="00551E9A">
        <w:t xml:space="preserve">  4</w:t>
      </w:r>
      <w:r>
        <w:t>-</w:t>
      </w:r>
      <w:r w:rsidR="00551E9A">
        <w:t>11-</w:t>
      </w:r>
      <w:r>
        <w:t>20</w:t>
      </w:r>
      <w:r w:rsidR="00B30275">
        <w:t>2</w:t>
      </w:r>
      <w:r w:rsidR="00551E9A">
        <w:t>4</w:t>
      </w:r>
      <w:r>
        <w:t xml:space="preserve">. </w:t>
      </w:r>
      <w:r w:rsidR="00873C30">
        <w:t xml:space="preserve">Εφαρμογές της μεγέθυνσης στην οδοντιατρική. Από τις λούπες μέχρι το χειρουργικό μικροσκόπιο. Ι. </w:t>
      </w:r>
      <w:proofErr w:type="spellStart"/>
      <w:r w:rsidR="00873C30">
        <w:t>Τηλαβερίδης</w:t>
      </w:r>
      <w:proofErr w:type="spellEnd"/>
      <w:r w:rsidR="00873C30">
        <w:t xml:space="preserve"> </w:t>
      </w:r>
    </w:p>
    <w:p w14:paraId="1C778B87" w14:textId="629E9ABA" w:rsidR="00CD7C51" w:rsidRDefault="00CD7C51" w:rsidP="00CD7C51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91772">
        <w:t xml:space="preserve">   </w:t>
      </w:r>
      <w:r w:rsidR="00551E9A">
        <w:t xml:space="preserve">  11</w:t>
      </w:r>
      <w:r>
        <w:t>-1</w:t>
      </w:r>
      <w:r w:rsidR="00BD165B" w:rsidRPr="00B91772">
        <w:t>1</w:t>
      </w:r>
      <w:r>
        <w:t>-20</w:t>
      </w:r>
      <w:r w:rsidR="00B30275">
        <w:t>2</w:t>
      </w:r>
      <w:r w:rsidR="00551E9A">
        <w:t>4</w:t>
      </w:r>
      <w:r>
        <w:t>.</w:t>
      </w:r>
      <w:r w:rsidRPr="00CD7C51">
        <w:t xml:space="preserve"> </w:t>
      </w:r>
      <w:r>
        <w:t xml:space="preserve">Εισαγωγή στην κλινική εξέταση. Πρωτόκολλο κλινικής εξέτασης. Α. </w:t>
      </w:r>
      <w:proofErr w:type="spellStart"/>
      <w:r>
        <w:t>Ματιάκης</w:t>
      </w:r>
      <w:proofErr w:type="spellEnd"/>
    </w:p>
    <w:p w14:paraId="3130752A" w14:textId="1970A0A2" w:rsidR="00CD7C51" w:rsidRDefault="00CD7C51" w:rsidP="00CD7C51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91772">
        <w:t xml:space="preserve">   </w:t>
      </w:r>
      <w:r w:rsidR="00551E9A">
        <w:t xml:space="preserve">   18</w:t>
      </w:r>
      <w:r>
        <w:t>-11-20</w:t>
      </w:r>
      <w:r w:rsidR="00B30275">
        <w:t>2</w:t>
      </w:r>
      <w:r w:rsidR="00551E9A">
        <w:t>4</w:t>
      </w:r>
      <w:r>
        <w:t xml:space="preserve">. </w:t>
      </w:r>
      <w:r w:rsidR="00B91772">
        <w:t xml:space="preserve">Φάρμακα σε επείγουσες καταστάσεις στο οδοντιατρείο, δοσολογία, τρόπος χορήγησης. Ν. </w:t>
      </w:r>
      <w:proofErr w:type="spellStart"/>
      <w:r w:rsidR="00B91772">
        <w:t>Νταμπαράκης</w:t>
      </w:r>
      <w:proofErr w:type="spellEnd"/>
      <w:r w:rsidR="00B91772">
        <w:t xml:space="preserve"> </w:t>
      </w:r>
    </w:p>
    <w:p w14:paraId="2B0B8BCC" w14:textId="51750A75" w:rsidR="00CD7C51" w:rsidRDefault="00CD7C51" w:rsidP="00CD7C51">
      <w:pPr>
        <w:pStyle w:val="a3"/>
        <w:numPr>
          <w:ilvl w:val="0"/>
          <w:numId w:val="1"/>
        </w:numPr>
      </w:pPr>
      <w:r>
        <w:t>Δευτέρα</w:t>
      </w:r>
      <w:r w:rsidR="00BD165B" w:rsidRPr="00B91772">
        <w:t xml:space="preserve"> </w:t>
      </w:r>
      <w:r>
        <w:t xml:space="preserve"> </w:t>
      </w:r>
      <w:r w:rsidR="00BD165B" w:rsidRPr="00B91772">
        <w:t xml:space="preserve">  </w:t>
      </w:r>
      <w:r w:rsidR="00551E9A">
        <w:t xml:space="preserve">   25</w:t>
      </w:r>
      <w:r>
        <w:t>-1</w:t>
      </w:r>
      <w:r w:rsidR="00551E9A">
        <w:t>1</w:t>
      </w:r>
      <w:r>
        <w:t>-20</w:t>
      </w:r>
      <w:r w:rsidR="00B30275">
        <w:t>2</w:t>
      </w:r>
      <w:r w:rsidR="00551E9A">
        <w:t>4</w:t>
      </w:r>
      <w:r>
        <w:t>.</w:t>
      </w:r>
      <w:r w:rsidRPr="00CD7C51">
        <w:t xml:space="preserve"> </w:t>
      </w:r>
      <w:r w:rsidR="00B91772">
        <w:t xml:space="preserve"> Είδη τραυμάτων, περιποίηση, συρραφή. Κ. </w:t>
      </w:r>
      <w:proofErr w:type="spellStart"/>
      <w:r w:rsidR="00B91772">
        <w:t>Βαχτσεβάνος</w:t>
      </w:r>
      <w:proofErr w:type="spellEnd"/>
    </w:p>
    <w:p w14:paraId="74FEEC25" w14:textId="6C03D7F4" w:rsidR="00CD7C51" w:rsidRDefault="00CD7C51" w:rsidP="004035B7">
      <w:pPr>
        <w:pStyle w:val="a3"/>
        <w:numPr>
          <w:ilvl w:val="0"/>
          <w:numId w:val="1"/>
        </w:numPr>
      </w:pPr>
      <w:r>
        <w:t xml:space="preserve">Δευτέρα </w:t>
      </w:r>
      <w:r w:rsidR="00B30275">
        <w:t xml:space="preserve"> </w:t>
      </w:r>
      <w:r w:rsidR="00BD165B" w:rsidRPr="00B91772">
        <w:t xml:space="preserve">  </w:t>
      </w:r>
      <w:r w:rsidR="00551E9A">
        <w:t xml:space="preserve">    </w:t>
      </w:r>
      <w:r w:rsidR="004035B7">
        <w:t>0</w:t>
      </w:r>
      <w:r w:rsidR="00551E9A">
        <w:t>2</w:t>
      </w:r>
      <w:r>
        <w:t>-1</w:t>
      </w:r>
      <w:r w:rsidR="00BD165B" w:rsidRPr="00B91772">
        <w:t>2</w:t>
      </w:r>
      <w:r>
        <w:t>-20</w:t>
      </w:r>
      <w:r w:rsidR="00B30275">
        <w:t>2</w:t>
      </w:r>
      <w:r w:rsidR="00551E9A">
        <w:t>4</w:t>
      </w:r>
      <w:r w:rsidR="00B91772" w:rsidRPr="00B91772">
        <w:t xml:space="preserve"> </w:t>
      </w:r>
      <w:r w:rsidR="004035B7">
        <w:t xml:space="preserve">Το αναπνευστικό και κυκλοφορικό σύστημα. Ι. </w:t>
      </w:r>
      <w:proofErr w:type="spellStart"/>
      <w:r w:rsidR="004035B7">
        <w:t>Τηλαβερίδης</w:t>
      </w:r>
      <w:proofErr w:type="spellEnd"/>
      <w:r w:rsidR="004035B7">
        <w:t>-Μ. Βαφειάδου</w:t>
      </w:r>
    </w:p>
    <w:p w14:paraId="72B63BE1" w14:textId="107BA194" w:rsidR="00580507" w:rsidRDefault="00CD7C51" w:rsidP="00873C30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D165B">
        <w:t xml:space="preserve">   </w:t>
      </w:r>
      <w:r w:rsidR="00551E9A">
        <w:t xml:space="preserve">    </w:t>
      </w:r>
      <w:r w:rsidR="004035B7">
        <w:t>09</w:t>
      </w:r>
      <w:r>
        <w:t>-1</w:t>
      </w:r>
      <w:r w:rsidR="00C94C31" w:rsidRPr="00873C30">
        <w:t>2</w:t>
      </w:r>
      <w:r>
        <w:t>-20</w:t>
      </w:r>
      <w:r w:rsidR="00B30275">
        <w:t>2</w:t>
      </w:r>
      <w:r w:rsidR="00551E9A">
        <w:t>4</w:t>
      </w:r>
      <w:r>
        <w:t>.</w:t>
      </w:r>
      <w:r w:rsidR="00580507" w:rsidRPr="00580507">
        <w:t xml:space="preserve"> </w:t>
      </w:r>
      <w:r w:rsidR="004035B7">
        <w:t xml:space="preserve">Λεμφικό σύστημα.  Γ. </w:t>
      </w:r>
      <w:proofErr w:type="spellStart"/>
      <w:r w:rsidR="004035B7">
        <w:t>Καρακινάρης</w:t>
      </w:r>
      <w:proofErr w:type="spellEnd"/>
      <w:r w:rsidR="004035B7">
        <w:t xml:space="preserve"> </w:t>
      </w:r>
    </w:p>
    <w:p w14:paraId="016C8C59" w14:textId="4136B92C" w:rsidR="004035B7" w:rsidRDefault="00580507" w:rsidP="00580507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D165B">
        <w:t xml:space="preserve">   </w:t>
      </w:r>
      <w:r w:rsidR="00551E9A">
        <w:t xml:space="preserve">    </w:t>
      </w:r>
      <w:r w:rsidR="00207261">
        <w:t>09</w:t>
      </w:r>
      <w:r w:rsidR="00BD165B" w:rsidRPr="00B91772">
        <w:t>-12</w:t>
      </w:r>
      <w:r>
        <w:t>-20</w:t>
      </w:r>
      <w:r w:rsidR="00B30275">
        <w:t>2</w:t>
      </w:r>
      <w:r w:rsidR="00551E9A">
        <w:t>4</w:t>
      </w:r>
      <w:r>
        <w:t xml:space="preserve">. </w:t>
      </w:r>
      <w:r w:rsidR="00F37045">
        <w:t xml:space="preserve"> </w:t>
      </w:r>
      <w:r w:rsidR="004035B7">
        <w:t xml:space="preserve">Πρόληψη λοιμώξεων. Γ. </w:t>
      </w:r>
      <w:proofErr w:type="spellStart"/>
      <w:r w:rsidR="004035B7">
        <w:t>Καρακινάρης</w:t>
      </w:r>
      <w:proofErr w:type="spellEnd"/>
      <w:r w:rsidR="002D1E12">
        <w:t xml:space="preserve"> </w:t>
      </w:r>
      <w:bookmarkStart w:id="0" w:name="_GoBack"/>
      <w:bookmarkEnd w:id="0"/>
    </w:p>
    <w:p w14:paraId="77347179" w14:textId="470D81DA" w:rsidR="00B37B47" w:rsidRDefault="00B37B47" w:rsidP="00B37B47">
      <w:pPr>
        <w:pStyle w:val="a3"/>
        <w:numPr>
          <w:ilvl w:val="0"/>
          <w:numId w:val="1"/>
        </w:numPr>
      </w:pPr>
      <w:r>
        <w:t xml:space="preserve">Δευτέρα </w:t>
      </w:r>
      <w:r w:rsidRPr="00BD165B">
        <w:t xml:space="preserve">  </w:t>
      </w:r>
      <w:r w:rsidR="00551E9A">
        <w:t xml:space="preserve">     </w:t>
      </w:r>
      <w:r w:rsidRPr="00873C30">
        <w:t xml:space="preserve"> </w:t>
      </w:r>
      <w:r w:rsidR="00551E9A">
        <w:t>1</w:t>
      </w:r>
      <w:r w:rsidR="00207261">
        <w:t>6</w:t>
      </w:r>
      <w:r>
        <w:t>-1</w:t>
      </w:r>
      <w:r w:rsidR="00D35E50">
        <w:t>2</w:t>
      </w:r>
      <w:r>
        <w:t>-202</w:t>
      </w:r>
      <w:r w:rsidR="00D35E50">
        <w:t>4</w:t>
      </w:r>
      <w:r w:rsidRPr="00A27147">
        <w:rPr>
          <w:color w:val="FF0000"/>
        </w:rPr>
        <w:t>.</w:t>
      </w:r>
      <w:r>
        <w:rPr>
          <w:color w:val="FF0000"/>
        </w:rPr>
        <w:t xml:space="preserve"> </w:t>
      </w:r>
      <w:r w:rsidRPr="00DE6C72">
        <w:rPr>
          <w:color w:val="FF0000"/>
        </w:rPr>
        <w:t xml:space="preserve"> </w:t>
      </w:r>
      <w:r w:rsidR="00D35E50">
        <w:t xml:space="preserve">Εισαγωγή στις πρώτες βοήθειες. Ι. </w:t>
      </w:r>
      <w:proofErr w:type="spellStart"/>
      <w:r w:rsidR="00D35E50">
        <w:t>Τηλαβερίδης</w:t>
      </w:r>
      <w:proofErr w:type="spellEnd"/>
      <w:r w:rsidR="00D35E50">
        <w:t xml:space="preserve"> </w:t>
      </w:r>
    </w:p>
    <w:p w14:paraId="4E48ADC5" w14:textId="3F7FCA2C" w:rsidR="00F37045" w:rsidRDefault="00580507" w:rsidP="00D75225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D165B">
        <w:t xml:space="preserve">   </w:t>
      </w:r>
      <w:r w:rsidR="00551E9A">
        <w:t xml:space="preserve">    </w:t>
      </w:r>
      <w:r w:rsidR="00D35E50">
        <w:t xml:space="preserve"> 1</w:t>
      </w:r>
      <w:r w:rsidR="00207261">
        <w:t>6</w:t>
      </w:r>
      <w:r w:rsidR="00551E9A">
        <w:t xml:space="preserve"> </w:t>
      </w:r>
      <w:r w:rsidR="00B50A06">
        <w:t>-</w:t>
      </w:r>
      <w:r w:rsidR="00BD165B" w:rsidRPr="00BD165B">
        <w:t>1</w:t>
      </w:r>
      <w:r w:rsidR="00D35E50">
        <w:t>2</w:t>
      </w:r>
      <w:r w:rsidR="00B50A06">
        <w:t>-202</w:t>
      </w:r>
      <w:r w:rsidR="00BD165B" w:rsidRPr="00B91772">
        <w:t>4</w:t>
      </w:r>
      <w:r w:rsidR="00B50A06">
        <w:t xml:space="preserve">. </w:t>
      </w:r>
      <w:r w:rsidR="00B91772">
        <w:t xml:space="preserve"> </w:t>
      </w:r>
      <w:r w:rsidR="00B91772" w:rsidRPr="00BD165B">
        <w:t xml:space="preserve"> </w:t>
      </w:r>
      <w:r w:rsidR="00D35E50">
        <w:t>Οι οδοντιατρικές ειδικότητες.  Η άσκηση της Οδοντιατρικής στην Ελλάδα και το εξωτερικό.</w:t>
      </w:r>
      <w:r w:rsidR="00D35E50" w:rsidRPr="00873C30">
        <w:t xml:space="preserve"> </w:t>
      </w:r>
      <w:r w:rsidR="00D35E50" w:rsidRPr="00BD165B">
        <w:t xml:space="preserve"> </w:t>
      </w:r>
      <w:r w:rsidR="00D35E50">
        <w:t xml:space="preserve">Ι. </w:t>
      </w:r>
      <w:proofErr w:type="spellStart"/>
      <w:r w:rsidR="00D35E50">
        <w:t>Τηλαβερίδης</w:t>
      </w:r>
      <w:proofErr w:type="spellEnd"/>
      <w:r w:rsidR="00D35E50">
        <w:t xml:space="preserve"> </w:t>
      </w:r>
    </w:p>
    <w:p w14:paraId="3A8655CD" w14:textId="205AD8FE" w:rsidR="00F37045" w:rsidRDefault="00BC56FE" w:rsidP="00F37045">
      <w:pPr>
        <w:pStyle w:val="a3"/>
        <w:numPr>
          <w:ilvl w:val="0"/>
          <w:numId w:val="1"/>
        </w:numPr>
      </w:pPr>
      <w:r>
        <w:t xml:space="preserve">Δευτέρα </w:t>
      </w:r>
      <w:r w:rsidR="00BD165B" w:rsidRPr="00B91772">
        <w:t xml:space="preserve">   </w:t>
      </w:r>
      <w:r w:rsidR="00D35E50">
        <w:t xml:space="preserve">      </w:t>
      </w:r>
      <w:r w:rsidR="00873C30">
        <w:t>1</w:t>
      </w:r>
      <w:r w:rsidR="00FC5912">
        <w:t>3</w:t>
      </w:r>
      <w:r w:rsidR="00873C30">
        <w:t>-</w:t>
      </w:r>
      <w:r>
        <w:t>01</w:t>
      </w:r>
      <w:r w:rsidR="00873C30">
        <w:t>-</w:t>
      </w:r>
      <w:r w:rsidR="00B37B47">
        <w:t>20</w:t>
      </w:r>
      <w:r>
        <w:t>2</w:t>
      </w:r>
      <w:r w:rsidR="00FC5912">
        <w:t xml:space="preserve">5. Το </w:t>
      </w:r>
      <w:proofErr w:type="spellStart"/>
      <w:r w:rsidR="00FC5912">
        <w:t>μυοσκελετικό</w:t>
      </w:r>
      <w:proofErr w:type="spellEnd"/>
      <w:r w:rsidR="00FC5912">
        <w:t xml:space="preserve"> σύστημα. Νευρολογική εξέταση. Ι. </w:t>
      </w:r>
      <w:proofErr w:type="spellStart"/>
      <w:r w:rsidR="00FC5912">
        <w:t>Τηλαβερίδης</w:t>
      </w:r>
      <w:proofErr w:type="spellEnd"/>
    </w:p>
    <w:p w14:paraId="4E965F15" w14:textId="77777777" w:rsidR="00F37045" w:rsidRDefault="00F37045" w:rsidP="00F37045">
      <w:pPr>
        <w:ind w:left="360"/>
      </w:pPr>
    </w:p>
    <w:p w14:paraId="415324C5" w14:textId="79CA78A6" w:rsidR="00EA60E8" w:rsidRDefault="00EA60E8" w:rsidP="00F37045">
      <w:pPr>
        <w:pStyle w:val="a3"/>
        <w:ind w:left="360"/>
      </w:pPr>
    </w:p>
    <w:p w14:paraId="2DB66B64" w14:textId="77777777" w:rsidR="00EA60E8" w:rsidRDefault="00EA60E8" w:rsidP="00EA60E8"/>
    <w:p w14:paraId="4A429C4A" w14:textId="77777777" w:rsidR="00EA60E8" w:rsidRDefault="00EA60E8" w:rsidP="00EA60E8"/>
    <w:p w14:paraId="7872AF3A" w14:textId="77777777" w:rsidR="00EA60E8" w:rsidRDefault="00EA60E8" w:rsidP="00EA60E8"/>
    <w:p w14:paraId="62B936EF" w14:textId="77777777" w:rsidR="00EA60E8" w:rsidRDefault="00EA60E8"/>
    <w:p w14:paraId="767D5A32" w14:textId="77777777" w:rsidR="00EA60E8" w:rsidRPr="00EA60E8" w:rsidRDefault="00EA60E8"/>
    <w:sectPr w:rsidR="00EA60E8" w:rsidRPr="00EA60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2FCA"/>
    <w:multiLevelType w:val="hybridMultilevel"/>
    <w:tmpl w:val="EF5AFF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E8"/>
    <w:rsid w:val="001C4E4D"/>
    <w:rsid w:val="00207261"/>
    <w:rsid w:val="00276050"/>
    <w:rsid w:val="002D1E12"/>
    <w:rsid w:val="00366CF2"/>
    <w:rsid w:val="004035B7"/>
    <w:rsid w:val="00406664"/>
    <w:rsid w:val="00450AD5"/>
    <w:rsid w:val="004D4628"/>
    <w:rsid w:val="00551E9A"/>
    <w:rsid w:val="00567505"/>
    <w:rsid w:val="00580507"/>
    <w:rsid w:val="005C681A"/>
    <w:rsid w:val="00690E6F"/>
    <w:rsid w:val="007B7DC1"/>
    <w:rsid w:val="00873C30"/>
    <w:rsid w:val="008811D5"/>
    <w:rsid w:val="009879B2"/>
    <w:rsid w:val="00A27147"/>
    <w:rsid w:val="00B01509"/>
    <w:rsid w:val="00B30275"/>
    <w:rsid w:val="00B37B47"/>
    <w:rsid w:val="00B50A06"/>
    <w:rsid w:val="00B91772"/>
    <w:rsid w:val="00BC56FE"/>
    <w:rsid w:val="00BD165B"/>
    <w:rsid w:val="00C94C31"/>
    <w:rsid w:val="00CD7C51"/>
    <w:rsid w:val="00D35E50"/>
    <w:rsid w:val="00DA4E4F"/>
    <w:rsid w:val="00DE6C72"/>
    <w:rsid w:val="00EA60E8"/>
    <w:rsid w:val="00EC020E"/>
    <w:rsid w:val="00F37045"/>
    <w:rsid w:val="00F62826"/>
    <w:rsid w:val="00F90478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E6C4"/>
  <w15:chartTrackingRefBased/>
  <w15:docId w15:val="{C13ED9E4-C00B-417D-82A3-B72BCC2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</dc:creator>
  <cp:keywords/>
  <dc:description/>
  <cp:lastModifiedBy>Administrator</cp:lastModifiedBy>
  <cp:revision>32</cp:revision>
  <cp:lastPrinted>2023-10-07T10:53:00Z</cp:lastPrinted>
  <dcterms:created xsi:type="dcterms:W3CDTF">2019-10-02T07:20:00Z</dcterms:created>
  <dcterms:modified xsi:type="dcterms:W3CDTF">2024-10-08T08:46:00Z</dcterms:modified>
</cp:coreProperties>
</file>